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1.免疫系统的三大功能:免疫防御、免疫自稳、免疫监视。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2.免疫:免疫是指机体的免疫系统识别和清除外来入侵的抗原(如病原微生物)或识别清除体内发生突变的细胞、衰老死亡的细胞或其他有害成分的过程。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3.获得性免疫缺陷综合征(AIDS)是人类免疫缺陷病毒(HIV)感染和破坏 CD4 + T 细胞ꎬ引起细胞免疫严重缺陷ꎬ导致以机会性感染、恶性肿瘤和神经系统病变为特征的临床综合征。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4.减毒活疫苗:常用卡介苗、脊髓灰质炎病毒活疫苗、麻疹疫苗等。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5.类毒素疫苗:常用制剂有破伤</w:t>
      </w:r>
      <w:bookmarkStart w:id="0" w:name="_GoBack"/>
      <w:bookmarkEnd w:id="0"/>
      <w:r>
        <w:rPr>
          <w:sz w:val="28"/>
          <w:szCs w:val="28"/>
        </w:rPr>
        <w:t>风类毒素和白喉类毒素等。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26521C54"/>
    <w:rsid w:val="279428D1"/>
    <w:rsid w:val="2DFC5FBC"/>
    <w:rsid w:val="33AB1A5E"/>
    <w:rsid w:val="36002CB3"/>
    <w:rsid w:val="3B8064B4"/>
    <w:rsid w:val="3E385A7D"/>
    <w:rsid w:val="40DE1750"/>
    <w:rsid w:val="41024A57"/>
    <w:rsid w:val="4BBA02F3"/>
    <w:rsid w:val="4DB56E60"/>
    <w:rsid w:val="5EF4393E"/>
    <w:rsid w:val="60952615"/>
    <w:rsid w:val="66D25C14"/>
    <w:rsid w:val="68767F41"/>
    <w:rsid w:val="6BA56793"/>
    <w:rsid w:val="6C206559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2017-12-25T03:00:22Z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