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1.咳嗽咳痰是呼吸系统最常见的症状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2.急性上呼吸道感染是小儿最常见的疾病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3.上呼吸道感染最常见的病因是病毒感染，多有鼻病毒所致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4.肺炎以细菌性肺炎最常见，最常见的致病菌是肺炎链球菌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5.肺炎链球菌性肺炎首选青霉素治疗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6.支气管炎是小儿时期最常见的肺炎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7.多器官功能衰竭综合症最常见和最早出现的器官是肺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8.慢性肺源性心脏病最常见的病因是copd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9.肺性脑病是肺心病死亡的最主要原因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10.哮喘的本质是气道慢性炎症反应，感染是哮喘急性发作最主要的诱因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11.呼吸困难是呼吸衰竭最早最突出的症状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12.发绀是严重缺氧的表现，也是慢性呼吸衰竭最突出最典型的表现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13.血气分析是诊断呼吸衰竭最主要依据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14.尼可刹米是最常用的呼吸兴奋药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.心源性呼吸困难最常见的原因是左心衰竭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劳力性呼吸困难是最早出现，也是最轻的心源性呼吸困难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冠心病、心绞痛、心肌梗死是引起心前区疼痛最常见的原因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.心律失常最常见的表现是心悸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.心源性水肿最主要原因是右心衰竭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.感染是慢性心衰最常见最主要的诱因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.左心衰竭最主要表现为肺循环淤血和心排出量降低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22</w:t>
      </w:r>
      <w:r>
        <w:rPr>
          <w:rFonts w:hint="eastAsia"/>
          <w:b/>
          <w:bCs/>
        </w:rPr>
        <w:t>.右心衰竭最主要表现为体循环淤血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23</w:t>
      </w:r>
      <w:r>
        <w:rPr>
          <w:rFonts w:hint="eastAsia"/>
          <w:b/>
          <w:bCs/>
        </w:rPr>
        <w:t>.颈静脉征或颈静脉怒张是右心衰竭的最主要体征，颈静脉回流征阳性更具有特征性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24</w:t>
      </w:r>
      <w:r>
        <w:rPr>
          <w:rFonts w:hint="eastAsia"/>
          <w:b/>
          <w:bCs/>
        </w:rPr>
        <w:t>.心衰的病人要防止下肢静脉血栓形成，下肢静脉血栓脱落最易导致肺栓塞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25</w:t>
      </w:r>
      <w:r>
        <w:rPr>
          <w:rFonts w:hint="eastAsia"/>
          <w:b/>
          <w:bCs/>
        </w:rPr>
        <w:t>.利尿剂是心衰治疗中最常用的药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26</w:t>
      </w:r>
      <w:r>
        <w:rPr>
          <w:rFonts w:hint="eastAsia"/>
          <w:b/>
          <w:bCs/>
        </w:rPr>
        <w:t>.洋地黄中毒引起心律失常最常见的是室早二联律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27</w:t>
      </w:r>
      <w:r>
        <w:rPr>
          <w:rFonts w:hint="eastAsia"/>
          <w:b/>
          <w:bCs/>
        </w:rPr>
        <w:t>.洋地黄中毒表现最常见的是胃肠道反应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.下肢静脉曲张主要病因是静脉瓣膜功能不全，大隐静脉曲张最多见。下肢静脉造影检查是确诊下肢静脉疾病最可靠的方法，手术是治疗下肢静脉曲张根本有效的方法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29</w:t>
      </w:r>
      <w:r>
        <w:rPr>
          <w:rFonts w:hint="eastAsia"/>
          <w:b/>
          <w:bCs/>
        </w:rPr>
        <w:t>.期前收缩是临床上最常见的心律失常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30</w:t>
      </w:r>
      <w:r>
        <w:rPr>
          <w:rFonts w:hint="eastAsia"/>
          <w:b/>
          <w:bCs/>
        </w:rPr>
        <w:t>.小儿心血管疾病最常见的是先天性心脏病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31</w:t>
      </w:r>
      <w:r>
        <w:rPr>
          <w:rFonts w:hint="eastAsia"/>
          <w:b/>
          <w:bCs/>
        </w:rPr>
        <w:t>.临床上最常见的期前收缩是室性期前收缩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32</w:t>
      </w:r>
      <w:r>
        <w:rPr>
          <w:rFonts w:hint="eastAsia"/>
          <w:b/>
          <w:bCs/>
        </w:rPr>
        <w:t>.室颤是最严重的心律失常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33</w:t>
      </w:r>
      <w:r>
        <w:rPr>
          <w:rFonts w:hint="eastAsia"/>
          <w:b/>
          <w:bCs/>
        </w:rPr>
        <w:t>.三度房室传导阻滞是最容易发生猝死的心律失常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34</w:t>
      </w:r>
      <w:r>
        <w:rPr>
          <w:rFonts w:hint="eastAsia"/>
          <w:b/>
          <w:bCs/>
        </w:rPr>
        <w:t>.心肺复苏首选肾上腺素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35</w:t>
      </w:r>
      <w:r>
        <w:rPr>
          <w:rFonts w:hint="eastAsia"/>
          <w:b/>
          <w:bCs/>
        </w:rPr>
        <w:t>.抗心律失常药物胺碘酮，心外毒性最严重的为肺纤维化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36</w:t>
      </w:r>
      <w:r>
        <w:rPr>
          <w:rFonts w:hint="eastAsia"/>
          <w:b/>
          <w:bCs/>
        </w:rPr>
        <w:t>.室间隔缺损是最常见的先心病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37</w:t>
      </w:r>
      <w:r>
        <w:rPr>
          <w:rFonts w:hint="eastAsia"/>
          <w:b/>
          <w:bCs/>
        </w:rPr>
        <w:t>.法洛四联症是最严重的先心病，青紫是其最突出的表现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38</w:t>
      </w:r>
      <w:r>
        <w:rPr>
          <w:rFonts w:hint="eastAsia"/>
          <w:b/>
          <w:bCs/>
        </w:rPr>
        <w:t>.休息是恢复心脏功能的是重要条件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39</w:t>
      </w:r>
      <w:r>
        <w:rPr>
          <w:rFonts w:hint="eastAsia"/>
          <w:b/>
          <w:bCs/>
        </w:rPr>
        <w:t>.血栓栓塞性静脉炎主要累及四肢中小动脉，尤其是下肢血管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40</w:t>
      </w:r>
      <w:r>
        <w:rPr>
          <w:rFonts w:hint="eastAsia"/>
          <w:b/>
          <w:bCs/>
        </w:rPr>
        <w:t>.病毒性心肌炎最主要的致病毒是柯萨奇病毒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41</w:t>
      </w:r>
      <w:r>
        <w:rPr>
          <w:rFonts w:hint="eastAsia"/>
          <w:b/>
          <w:bCs/>
        </w:rPr>
        <w:t>.高血压急症首选硝普钠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42</w:t>
      </w:r>
      <w:r>
        <w:rPr>
          <w:rFonts w:hint="eastAsia"/>
          <w:b/>
          <w:bCs/>
        </w:rPr>
        <w:t>.冠心病最主要病因是冠状动脉粥样硬化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43</w:t>
      </w:r>
      <w:r>
        <w:rPr>
          <w:rFonts w:hint="eastAsia"/>
          <w:b/>
          <w:bCs/>
        </w:rPr>
        <w:t>.硝酸脂类是最有效，作用最快的终止心绞痛发作的药物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44</w:t>
      </w:r>
      <w:r>
        <w:rPr>
          <w:rFonts w:hint="eastAsia"/>
          <w:b/>
          <w:bCs/>
        </w:rPr>
        <w:t>.心前区剧烈疼痛是心梗最早出现的最突出的表现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45</w:t>
      </w:r>
      <w:r>
        <w:rPr>
          <w:rFonts w:hint="eastAsia"/>
          <w:b/>
          <w:bCs/>
        </w:rPr>
        <w:t>.心梗引起的心律失常以室性心律失常为主，是最常见的猝死原因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46</w:t>
      </w:r>
      <w:r>
        <w:rPr>
          <w:rFonts w:hint="eastAsia"/>
          <w:b/>
          <w:bCs/>
        </w:rPr>
        <w:t>.心电图是检查心梗最有意义的辅助检查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47</w:t>
      </w:r>
      <w:r>
        <w:rPr>
          <w:rFonts w:hint="eastAsia"/>
          <w:b/>
          <w:bCs/>
        </w:rPr>
        <w:t>.心肌梗死时肌酸磷酸激酶是最早出现与恢复最早的酶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48</w:t>
      </w:r>
      <w:r>
        <w:rPr>
          <w:rFonts w:hint="eastAsia"/>
          <w:b/>
          <w:bCs/>
        </w:rPr>
        <w:t>.风湿性心脏瓣膜（风心病）主要累及二尖瓣，其次是主动脉瓣。最常见的联合瓣膜病是二尖瓣狭窄合并主动脉瓣关闭不全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49</w:t>
      </w:r>
      <w:r>
        <w:rPr>
          <w:rFonts w:hint="eastAsia"/>
          <w:b/>
          <w:bCs/>
        </w:rPr>
        <w:t>.二尖瓣狭窄并发心律失常最常见的是房颤，发生动脉栓塞以脑栓塞最多见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50</w:t>
      </w:r>
      <w:r>
        <w:rPr>
          <w:rFonts w:hint="eastAsia"/>
          <w:b/>
          <w:bCs/>
        </w:rPr>
        <w:t>.呕血与黑便是上消化道出血的最主要表现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51</w:t>
      </w:r>
      <w:r>
        <w:rPr>
          <w:rFonts w:hint="eastAsia"/>
          <w:b/>
          <w:bCs/>
        </w:rPr>
        <w:t>慢性胃炎最常见的病因是幽门螺杆菌感染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52</w:t>
      </w:r>
      <w:r>
        <w:rPr>
          <w:rFonts w:hint="eastAsia"/>
          <w:b/>
          <w:bCs/>
        </w:rPr>
        <w:t>胃镜是胃炎消化性溃疡和胃癌最可靠的诊断方法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53</w:t>
      </w:r>
      <w:r>
        <w:rPr>
          <w:rFonts w:hint="eastAsia"/>
          <w:b/>
          <w:bCs/>
        </w:rPr>
        <w:t>胃溃疡好发于胃小弯近胃窦处，十二指肠溃疡好发于球部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幽门螺杆菌感染为消化性溃疡最重要的发病病因，胃酸在十二指肠溃疡的发病机制中起主导作用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55</w:t>
      </w:r>
      <w:r>
        <w:rPr>
          <w:rFonts w:hint="eastAsia"/>
          <w:b/>
          <w:bCs/>
        </w:rPr>
        <w:t>.消化性溃疡最常见的并发症是出血，最严重的并发症是穿孔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56.</w:t>
      </w:r>
      <w:r>
        <w:rPr>
          <w:rFonts w:hint="eastAsia"/>
          <w:b/>
          <w:bCs/>
        </w:rPr>
        <w:t>呕吐是消化性溃疡合并梗阻最突出的症状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57</w:t>
      </w:r>
      <w:r>
        <w:rPr>
          <w:rFonts w:hint="eastAsia"/>
          <w:b/>
          <w:bCs/>
        </w:rPr>
        <w:t>.质子泵抑制剂奥美拉唑是目前最强的胃酸分泌抑制药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58</w:t>
      </w:r>
      <w:r>
        <w:rPr>
          <w:rFonts w:hint="eastAsia"/>
          <w:b/>
          <w:bCs/>
        </w:rPr>
        <w:t>.溃疡性结肠炎最主要的症状是腹泻，黏液脓血便是本病活动期的重要表现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59</w:t>
      </w:r>
      <w:r>
        <w:rPr>
          <w:rFonts w:hint="eastAsia"/>
          <w:b/>
          <w:bCs/>
        </w:rPr>
        <w:t>.病毒性肝炎是引起肝硬化的最主要原因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60</w:t>
      </w:r>
      <w:r>
        <w:rPr>
          <w:rFonts w:hint="eastAsia"/>
          <w:b/>
          <w:bCs/>
        </w:rPr>
        <w:t>.腹水是肝硬化失代偿期最为显著的临床表现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61</w:t>
      </w:r>
      <w:r>
        <w:rPr>
          <w:rFonts w:hint="eastAsia"/>
          <w:b/>
          <w:bCs/>
        </w:rPr>
        <w:t>.消化道出血是肝硬化最常见的并发症，肝性脑病是肝硬化最严重的并发症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62</w:t>
      </w:r>
      <w:r>
        <w:rPr>
          <w:rFonts w:hint="eastAsia"/>
          <w:b/>
          <w:bCs/>
        </w:rPr>
        <w:t>.肝炎后肝硬化是肝性脑病的最常见的病因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63</w:t>
      </w:r>
      <w:r>
        <w:rPr>
          <w:rFonts w:hint="eastAsia"/>
          <w:b/>
          <w:bCs/>
        </w:rPr>
        <w:t>.B超是胆道疾病首选的检查方法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64</w:t>
      </w:r>
      <w:r>
        <w:rPr>
          <w:rFonts w:hint="eastAsia"/>
          <w:b/>
          <w:bCs/>
        </w:rPr>
        <w:t>.我国引起急性胰腺炎的最主要原因胆道疾病，西方国家是大量饮酒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65</w:t>
      </w:r>
      <w:r>
        <w:rPr>
          <w:rFonts w:hint="eastAsia"/>
          <w:b/>
          <w:bCs/>
        </w:rPr>
        <w:t>.胰腺炎的主要表现和首发症状是腹痛，血清淀粉酶的测定是最有价值的实验室诊断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66</w:t>
      </w:r>
      <w:r>
        <w:rPr>
          <w:rFonts w:hint="eastAsia"/>
          <w:b/>
          <w:bCs/>
        </w:rPr>
        <w:t>.上消化道大出血最常见的原因是消化性溃疡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67</w:t>
      </w:r>
      <w:r>
        <w:rPr>
          <w:rFonts w:hint="eastAsia"/>
          <w:b/>
          <w:bCs/>
        </w:rPr>
        <w:t>.胃镜检查是消化道出血病因诊断的首选检查措施，一般在出血24～48小时进行急诊内镜检查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68.</w:t>
      </w:r>
      <w:r>
        <w:rPr>
          <w:rFonts w:hint="eastAsia"/>
          <w:b/>
          <w:bCs/>
        </w:rPr>
        <w:t>急性肾小球肾炎最常见的症状是水肿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69</w:t>
      </w:r>
      <w:r>
        <w:rPr>
          <w:rFonts w:hint="eastAsia"/>
          <w:b/>
          <w:bCs/>
        </w:rPr>
        <w:t>.肾性水肿是肾脏疾病最常见的基本症状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70</w:t>
      </w:r>
      <w:r>
        <w:rPr>
          <w:rFonts w:hint="eastAsia"/>
          <w:b/>
          <w:bCs/>
        </w:rPr>
        <w:t>.急性肾小球肾炎最常见的致病菌A组β溶血性链球菌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71</w:t>
      </w:r>
      <w:r>
        <w:rPr>
          <w:rFonts w:hint="eastAsia"/>
          <w:b/>
          <w:bCs/>
        </w:rPr>
        <w:t>.急性肾衰竭最严重的并发症和最常见的死亡原因是高血钾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72</w:t>
      </w:r>
      <w:r>
        <w:rPr>
          <w:rFonts w:hint="eastAsia"/>
          <w:b/>
          <w:bCs/>
        </w:rPr>
        <w:t>.肾病综合征最主要的并发症是感染，首选药是肾上腺糖皮质激素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73</w:t>
      </w:r>
      <w:r>
        <w:rPr>
          <w:rFonts w:hint="eastAsia"/>
          <w:b/>
          <w:bCs/>
        </w:rPr>
        <w:t>.尿路感染最主要的致病菌是大肠埃希菌，最常见的感染途径是上行感染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74</w:t>
      </w:r>
      <w:r>
        <w:rPr>
          <w:rFonts w:hint="eastAsia"/>
          <w:b/>
          <w:bCs/>
        </w:rPr>
        <w:t>.慢性失血是成人缺铁性贫血的最主要原因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75</w:t>
      </w:r>
      <w:r>
        <w:rPr>
          <w:rFonts w:hint="eastAsia"/>
          <w:b/>
          <w:bCs/>
        </w:rPr>
        <w:t>.小儿体重的计算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 xml:space="preserve">1～6个月：出生体重+月龄 × 0.7 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 xml:space="preserve">7～12个月：6+月龄× 0.25 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2～12岁：年龄 ×2+8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76</w:t>
      </w:r>
      <w:r>
        <w:rPr>
          <w:rFonts w:hint="eastAsia"/>
          <w:b/>
          <w:bCs/>
        </w:rPr>
        <w:t>.小儿身高的计算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出生时约为50 cm，半岁时约为65 cm，一岁时75 cm，2岁时87 cm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2～12岁身高=年龄 × 7+75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头围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出生时约为33～34 cm，一岁以内增长最快，1岁时46 cm，2岁时48 cm，5岁时50 cm.15岁接近成人54～58 cm</w:t>
      </w:r>
    </w:p>
    <w:p>
      <w:pPr>
        <w:numPr>
          <w:numId w:val="0"/>
        </w:numPr>
        <w:rPr>
          <w:rFonts w:hint="eastAsia"/>
          <w:b/>
          <w:bCs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78</w:t>
      </w:r>
      <w:r>
        <w:rPr>
          <w:rFonts w:hint="eastAsia"/>
          <w:b/>
          <w:bCs/>
        </w:rPr>
        <w:t>.胸围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出生时平均32 cm，一岁时头围与胸围大致相等，约46 cm</w:t>
      </w:r>
      <w:r>
        <w:rPr>
          <w:rFonts w:hint="eastAsia"/>
          <w:b/>
          <w:bCs/>
          <w:lang w:val="en-US" w:eastAsia="zh-CN"/>
        </w:rPr>
        <w:t>: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79</w:t>
      </w:r>
      <w:r>
        <w:rPr>
          <w:rFonts w:hint="eastAsia"/>
          <w:b/>
          <w:bCs/>
        </w:rPr>
        <w:t>.囟门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出生时为1.5～2.0 cm，1～1.5岁（12～18个月）应闭合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0.烧伤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 xml:space="preserve">第一个24小时补液量=体重（Kg）×烧伤面积（%）×1.5（mL）+2 000 mL生理需要量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81.</w:t>
      </w:r>
      <w:r>
        <w:rPr>
          <w:rFonts w:hint="eastAsia"/>
          <w:b/>
          <w:bCs/>
        </w:rPr>
        <w:t>新九分法：头、颈、面各占3%，共占9%；双上肢（双上臂7%、双前臂6%、双手5%）共占18%；躯干（前13%、后13%、会阴1%）共占27%；双下肢（两大腿21%、两小腿13%、双臀5%、足7%）共占46%（三三三，五六七，十三十三二十一，双臀占五会阴一，小腿十三双足七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82.</w:t>
      </w:r>
      <w:r>
        <w:rPr>
          <w:rFonts w:hint="eastAsia"/>
          <w:b/>
          <w:bCs/>
        </w:rPr>
        <w:t>手掌法：伤员自己手掌的面积为身体面积的1%计算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83.</w:t>
      </w:r>
      <w:r>
        <w:rPr>
          <w:rFonts w:hint="eastAsia"/>
          <w:b/>
          <w:bCs/>
        </w:rPr>
        <w:t xml:space="preserve">计算基础代谢：BMR=脉率+脉压－111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 xml:space="preserve">4.流速和输液所用时间的计算 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每分钟滴数（mL）= 液体总量（mL）×点滴系数（mL）／ 输液所用时间（min)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输液所用时间（min）=液体总量×点滴系数／每分钟滴数（mL）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5.预产期计算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末次月经第一天，月份减3或加9，日期加7（阴历日期加15天）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86.</w:t>
      </w:r>
      <w:r>
        <w:rPr>
          <w:rFonts w:hint="eastAsia"/>
          <w:b/>
          <w:bCs/>
        </w:rPr>
        <w:t>白血病=发热＋出血倾向＋胸骨压痛＋全血细胞减少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87</w:t>
      </w:r>
      <w:r>
        <w:rPr>
          <w:rFonts w:hint="eastAsia"/>
          <w:b/>
          <w:bCs/>
        </w:rPr>
        <w:t>.再生障碍性贫血=贫血貌＋出血倾向＋三系减少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88</w:t>
      </w:r>
      <w:r>
        <w:rPr>
          <w:rFonts w:hint="eastAsia"/>
          <w:b/>
          <w:bCs/>
        </w:rPr>
        <w:t>.自身免疫性溶血性贫血=贫血貌＋Coombs（抗人球蛋白实验）阳性＋脾大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89.</w:t>
      </w:r>
      <w:r>
        <w:rPr>
          <w:rFonts w:hint="eastAsia"/>
          <w:b/>
          <w:bCs/>
        </w:rPr>
        <w:t>缺铁性贫血=血清铁下降＋贫血貌（皮肤黏膜苍白）＋女性月经过多或消化系统肿瘤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90</w:t>
      </w:r>
      <w:r>
        <w:rPr>
          <w:rFonts w:hint="eastAsia"/>
          <w:b/>
          <w:bCs/>
        </w:rPr>
        <w:t>.特发性血小板减少紫癜=女性＋出血倾向＋血小板降低（小于100-109），红白细胞计数正常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91</w:t>
      </w:r>
      <w:r>
        <w:rPr>
          <w:rFonts w:hint="eastAsia"/>
          <w:b/>
          <w:bCs/>
        </w:rPr>
        <w:t>.甲肝=发热＋黄疸＋HAV（＋）＋粪口传播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2.乙肝=发热＋黄疸＋HBV（＋）＋体液传播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3.丙肝=发热＋黄疸＋HCV（＋）＋血液传播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4.艾滋病=接触史＋发热＋消瘦＋HIV（＋）</w:t>
      </w:r>
    </w:p>
    <w:p>
      <w:pPr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95</w:t>
      </w:r>
      <w:r>
        <w:rPr>
          <w:rFonts w:hint="eastAsia"/>
          <w:b/>
          <w:bCs/>
        </w:rPr>
        <w:t>.异位妊娠=停经史＋剧烈腹痛＋腹部包块＋阴道出血＋宫颈举痛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96</w:t>
      </w:r>
      <w:r>
        <w:rPr>
          <w:rFonts w:hint="eastAsia"/>
          <w:b/>
          <w:bCs/>
        </w:rPr>
        <w:t>.卵巢肿瘤蒂扭转=急性下腹痛＋肿物＋无休克无贫血，hCG（-），无停经及阴道流血史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97</w:t>
      </w:r>
      <w:r>
        <w:rPr>
          <w:rFonts w:hint="eastAsia"/>
          <w:b/>
          <w:bCs/>
        </w:rPr>
        <w:t>.痈=中老年+发热畏寒+皮肤硬肿结+破溃后蜂窝状疮口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98</w:t>
      </w:r>
      <w:r>
        <w:rPr>
          <w:rFonts w:hint="eastAsia"/>
          <w:b/>
          <w:bCs/>
        </w:rPr>
        <w:t>.皮下急性蜂窝织炎=外伤+红肿热痛+皮温高+红肿波动感、边界不清+出脓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99</w:t>
      </w:r>
      <w:r>
        <w:rPr>
          <w:rFonts w:hint="eastAsia"/>
          <w:b/>
          <w:bCs/>
        </w:rPr>
        <w:t>.丹毒=下肢或面部+皮肤片状红斑+边界清楚隆起+易复发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100</w:t>
      </w:r>
      <w:r>
        <w:rPr>
          <w:rFonts w:hint="eastAsia"/>
          <w:b/>
          <w:bCs/>
        </w:rPr>
        <w:t>.急性淋巴管炎/淋巴结炎=皮下红色线条+局部淋巴结肿大触痛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3A6BB"/>
    <w:multiLevelType w:val="singleLevel"/>
    <w:tmpl w:val="F3F3A6BB"/>
    <w:lvl w:ilvl="0" w:tentative="0">
      <w:start w:val="7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2018-04-28T07:23:20Z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