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考生报名材料提交要求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一、考生报名流程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国家医学考试网考生服务端填写个人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43180</wp:posOffset>
                </wp:positionV>
                <wp:extent cx="0" cy="342900"/>
                <wp:effectExtent l="50800" t="0" r="6350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306832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2pt;margin-top:3.4pt;height:27pt;width:0pt;z-index:251659264;mso-width-relative:page;mso-height-relative:page;" filled="f" stroked="t" coordsize="21600,21600" o:gfxdata="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N8xDNMAAAAIAQAADwAAAAAAAAABACAAAAAi&#10;AAAAZHJzL2Rvd25yZXYueG1sUEsBAhQAFAAAAAgAh07iQBKEqSoPAgAA6gMAAA4AAAAAAAAAAQAg&#10;AAAAIgEAAGRycy9lMm9Eb2MueG1sUEsFBgAAAAAGAAYAWQEAAKM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考区选择“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”提交报考信息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635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2pt;margin-top:2.15pt;height:27pt;width:0pt;z-index:251660288;mso-width-relative:page;mso-height-relative:page;" filled="f" stroked="t" coordsize="21600,21600" o:gfxdata="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vLSjtUAAAAIAQAADwAAAAAAAAABACAAAAAiAAAAZHJzL2Rvd25y&#10;ZXYueG1sUEsBAhQAFAAAAAgAh07iQN3csOMBAgAA3gMAAA4AAAAAAAAAAQAgAAAAJA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页面跳转至“国家医学考试（福建）考生服务系统”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20955</wp:posOffset>
                </wp:positionV>
                <wp:extent cx="0" cy="342900"/>
                <wp:effectExtent l="50800" t="0" r="6350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2pt;margin-top:1.65pt;height:27pt;width:0pt;z-index:251661312;mso-width-relative:page;mso-height-relative:page;" filled="f" stroked="t" coordsize="21600,21600" o:gfxdata="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Ot/xtUAAAAIAQAADwAAAAAAAAABACAAAAAiAAAAZHJzL2Rvd25y&#10;ZXYueG1sUEsBAhQAFAAAAAgAh07iQP63+kUBAgAA3gMAAA4AAAAAAAAAAQAgAAAAJA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激活账号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348615</wp:posOffset>
                </wp:positionV>
                <wp:extent cx="0" cy="342900"/>
                <wp:effectExtent l="50800" t="0" r="635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95pt;margin-top:27.45pt;height:27pt;width:0pt;z-index:251662336;mso-width-relative:page;mso-height-relative:page;" filled="f" stroked="t" coordsize="21600,21600" o:gfxdata="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9KhOrWAAAACgEAAA8AAAAAAAAAAQAgAAAAIgAAAGRycy9kb3du&#10;cmV2LnhtbFBLAQIUABQAAAAIAIdO4kCVqu+AAQIAAN4DAAAOAAAAAAAAAAEAIAAAACU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国家医学考试网考生服务端账户密码授权登录）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上传相关证件、证明材料等原件彩色扫描件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（支持多次登入重复上传）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33655</wp:posOffset>
                </wp:positionV>
                <wp:extent cx="0" cy="342900"/>
                <wp:effectExtent l="50800" t="0" r="6350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2pt;margin-top:2.65pt;height:27pt;width:0pt;z-index:251663360;mso-width-relative:page;mso-height-relative:page;" filled="f" stroked="t" coordsize="21600,21600" o:gfxdata="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eeG71AAAAAgBAAAPAAAAAAAAAAEAIAAAACIAAABkcnMvZG93bnJl&#10;di54bWxQSwECFAAUAAAACACHTuJAtsGlJgECAADeAwAADgAAAAAAAAABACAAAAAj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打印《医师资格考试考生报名成功通知单》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55880</wp:posOffset>
                </wp:positionV>
                <wp:extent cx="0" cy="342900"/>
                <wp:effectExtent l="50800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pt;margin-top:4.4pt;height:27pt;width:0pt;z-index:251664384;mso-width-relative:page;mso-height-relative:page;" filled="f" stroked="t" coordsize="21600,21600" o:gfxdata="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IP5I1AAAAAgBAAAPAAAAAAAAAAEAIAAAACIAAABkcnMvZG93bnJl&#10;di54bWxQSwECFAAUAAAACACHTuJAknoKFwECAADeAwAADgAAAAAAAAABACAAAAAj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完成网上报名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54610</wp:posOffset>
                </wp:positionV>
                <wp:extent cx="0" cy="342900"/>
                <wp:effectExtent l="50800" t="0" r="6350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4.3pt;height:27pt;width:0pt;z-index:251665408;mso-width-relative:page;mso-height-relative:page;" filled="f" stroked="t" coordsize="21600,21600" o:gfxdata="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tX5O1AAAAAgBAAAPAAAAAAAAAAEAIAAAACIAAABkcnMvZG93bnJl&#10;di54bWxQSwECFAAUAAAACACHTuJAsRFAsQECAADeAwAADgAAAAAAAAABACAAAAAj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考生携带报名材料原件赴现场确认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2020、2021年在福建考区审核通过且信息未修改的考生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1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可不参加现场确认）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二、上传材料内容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 1.本人有效身份证明原件。本人有效身份证件（须在报考有效期内）包括第二代居民身份证（第二代居民身份证过期的，可使用临时身份证报名，但需尽快完成换证）；军官证、警官证、文职干部、士兵（官）证、军队学员证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军队考生建议使用身份证报名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）；港澳台居民居住证或港澳台居民身份证（港、澳、台考生）；护照（外籍考生）。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2.毕业证书原件。非大陆学历考生还须提交教育部留学认证中心出具的《国外学历学位认证书》。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3.学位证书原件。全日制本科及以上学历必须提供。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4.其他学历证明材料。如教育部学历证书电子备案表、办学批文、招生花名册、跨省招生计划等其他学历佐证材料。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5.考生试用（或实习）机构出具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《医师资格考试试用期考核合格证明》，台、港、澳和外籍考生还须提交《台湾、香港、澳门居民参加国家医师资格考试实习申请审核表》或《外籍人员参加中国医师资格考试实习申请审核表》。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工作单位是医疗机构的，还须提交该机构《医疗机构执业许可证》副本复印件（中医备案诊所提供《中医诊所备案证》复印件），并加盖医疗机构公章。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报考传统医学师承或确有专长类别医师资格考试的，还须在毕业证书一栏提交《传统医学师承出师证书》或《传统医学医术确有专长证书》。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执业助理医师申报执业医师考试的，还须提交执业助理医师《医师资格证书》、《医师执业证书》原件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执业助理医师申报执业医师考试的，须提交《执业助理医师报考执业医师执业期考核证明》原件。如涉及多个单位，须多个单位同时开具证明，每个单位一份。（如系统注册时间与实际不一致的，须提供首次执业注册证明）。大专学历毕业的需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2020年8月31日前注册，中专学历毕业的需于2017年8月31前注册。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.应届毕业生还须上传《应届医学专业毕业生医师资格考试报考承诺书》原件。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.申请参加加试的考生需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提交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年度医师资格考试短线医学专业加试申请表》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加盖试用机构公章后原件上传。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.军队现役考生须提供军队相关身份证明原件，同时出具团级以上政治部门审核同意报考的证明。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1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 考点规定的其他材料。</w:t>
      </w:r>
    </w:p>
    <w:p>
      <w:pPr>
        <w:tabs>
          <w:tab w:val="left" w:pos="1254"/>
        </w:tabs>
        <w:bidi w:val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      </w:t>
      </w:r>
    </w:p>
    <w:p>
      <w:pPr>
        <w:keepNext w:val="0"/>
        <w:keepLines w:val="0"/>
        <w:pageBreakBefore w:val="0"/>
        <w:widowControl w:val="0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2020、2021年在福建考区审核通过且信息未修改的考生只需更换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《医师资格考试试用期考核证明》或《执业助理医师报考执业医师执业期考核证明》即可。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color w:val="auto"/>
        </w:rPr>
      </w:pPr>
    </w:p>
    <w:sectPr>
      <w:pgSz w:w="11907" w:h="16840"/>
      <w:pgMar w:top="1814" w:right="1587" w:bottom="1701" w:left="1587" w:header="0" w:footer="850" w:gutter="0"/>
      <w:cols w:space="0" w:num="1"/>
      <w:rtlGutter w:val="0"/>
      <w:docGrid w:type="linesAndChars" w:linePitch="393" w:charSpace="-2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9208D"/>
    <w:rsid w:val="03B73930"/>
    <w:rsid w:val="04505C42"/>
    <w:rsid w:val="08912B81"/>
    <w:rsid w:val="08983A08"/>
    <w:rsid w:val="09A33967"/>
    <w:rsid w:val="0F89208D"/>
    <w:rsid w:val="189F029C"/>
    <w:rsid w:val="19DE4244"/>
    <w:rsid w:val="1A4257F8"/>
    <w:rsid w:val="217B0C02"/>
    <w:rsid w:val="24877E7F"/>
    <w:rsid w:val="2E4E4EBD"/>
    <w:rsid w:val="305144F3"/>
    <w:rsid w:val="395C4337"/>
    <w:rsid w:val="3D3C66B5"/>
    <w:rsid w:val="462A477A"/>
    <w:rsid w:val="48693272"/>
    <w:rsid w:val="4BB26C78"/>
    <w:rsid w:val="4BEB7B28"/>
    <w:rsid w:val="4FBA68C6"/>
    <w:rsid w:val="54A2484A"/>
    <w:rsid w:val="63726B2A"/>
    <w:rsid w:val="658B00C2"/>
    <w:rsid w:val="67C75A0C"/>
    <w:rsid w:val="6A887094"/>
    <w:rsid w:val="6B757B7A"/>
    <w:rsid w:val="70791E55"/>
    <w:rsid w:val="712825C7"/>
    <w:rsid w:val="764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2020-01-09T01:40:00Z</dcterms:created>
  <dc:creator>郭静</dc:creator>
  <cp:lastModifiedBy>紫枫懒猫</cp:lastModifiedBy>
  <cp:lastPrinted>2022-01-04T03:19:00Z</cp:lastPrinted>
  <dcterms:modified xsi:type="dcterms:W3CDTF">2022-02-10T14:00:58Z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46D835AB6C10423A8BC41AB85DD8356A</vt:lpwstr>
  </property>
</Properties>
</file>