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instrText xml:space="preserve"> HYPERLINK "http://www.cyikao.com/kqyishi/zhenti/kqzt/105440.html" \t "http://www.offcn.com/yixue/2019/0430/_blank" </w:instrTex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2018年口腔类别医师实践技能考试图片版真题考生回忆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fldChar w:fldCharType="end"/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74310" cy="8213725"/>
            <wp:effectExtent l="0" t="0" r="2540" b="15875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1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73675" cy="8371840"/>
            <wp:effectExtent l="0" t="0" r="3175" b="10160"/>
            <wp:docPr id="2" name="图片 2" descr="回忆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回忆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37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71770" cy="8346440"/>
            <wp:effectExtent l="0" t="0" r="5080" b="16510"/>
            <wp:docPr id="3" name="图片 3" descr="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46E0"/>
    <w:rsid w:val="09834316"/>
    <w:rsid w:val="17DB41B6"/>
    <w:rsid w:val="2CDF1960"/>
    <w:rsid w:val="31A85B30"/>
    <w:rsid w:val="4A7D00A9"/>
    <w:rsid w:val="53B95E2D"/>
    <w:rsid w:val="5EA40BE1"/>
    <w:rsid w:val="62531917"/>
    <w:rsid w:val="72116136"/>
    <w:rsid w:val="7C4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2019-06-05T03:36:00Z</dcterms:created>
  <dc:creator>EDZ</dc:creator>
  <cp:lastModifiedBy>夜空</cp:lastModifiedBy>
  <dcterms:modified xsi:type="dcterms:W3CDTF">2022-05-16T02:46:29Z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476A250F776B4299ABDDCA76BC24628C</vt:lpwstr>
  </property>
</Properties>
</file>