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医学心理学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316"/>
        <w:gridCol w:w="4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一、医学心理学总论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1.医学心理学的概述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（1）医学心理学的概念与性质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2.医学心理学的任务、观点与研究方法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（1）医学心理学的任务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（2）医学心理学的基本观点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（3）医学心理学的研究方法及其应用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二、医学心理学基础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1.心理学的概述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（1）心理学的概念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（2）心理现象的分类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2.认识过程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（1）感觉与知觉的概念、种类与特征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（2）记忆的概念、种类与过程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（3）思维的概念、特征与创造性思维的应用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3.情绪过程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（1）情绪与情感的概念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（2）情绪与情感的分类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（3）情绪的作用、调节、管理及其应用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4.意志过程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（1）意志的概念、特征与基本过程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（2）意志品质与应用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5.需要与动机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（1）需要的概念、需要层次论及其应用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（2）动机定义分类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（3）动机冲突的类型及其应用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6.人格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（1）人格的定义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（2）能力与智力的概念、分类及其应用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（3）气质的概念、特征、类型与意义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（4）性格的概念、特征与分型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三、心理健康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1.心理健康概述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（1）心理健康的概念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（2）心理健康的简史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（3）心理健康的研究角度及其应用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（4）心理健康的标准及其应用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2.不同年龄阶段的心理卫生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（1）儿童阶段的心理健康常见问题与对策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（2）青少年阶段的心理健康常见问题与对策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（3）中年人心理健康的常见问题与对策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（4）老年人心理健康的常见问题与对策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四、心理应激与心身疾病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1.心理应激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（1）心理应激的概念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（2）应激源的概念与种类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（3）心理应激的中介机制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（4）心理应激反应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（5）心理应激对健康的影响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（6）心理应激的应对方法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2.心身疾病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（1）心身疾病的定义、特征与范围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（2）心身疾病的发病原因与机制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（3）几种常见的心身疾病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（4）心身疾病的诊断与治疗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五、心理评估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1、心理评估概述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（1）心理评估的概念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（2）心理评估的基本程序和常用方法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（3）对心理评估者的要求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2、心理测验的分类及应用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（1）按测验的目的分类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（2）按测验材料的性质分类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（3）按测验方法分类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（4）测验的组织方式分类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3、应用心理测验的一般原则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（1）标准化原则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（2）保密原则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（3）客观性原则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4.信度、效度和常模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（1）信度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（2）效度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（3）常模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5.常用的心理测验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（1）智力测验及其应用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（2）人格测验及其应用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6.临床评定量表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（1）评定量表概述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（2）常用的自评量表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（3）常用的自评量表应用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六、心理治疗与心理咨询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1.心理治疗概述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（1）心理治疗的概念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（2）心理治疗的发展状况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（3）心理治疗的性质、区分与适应症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2.心理治疗的理论基础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（1）精神分析学派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（2）行为主义学派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（3）人本主义学派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（4）认知学派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3.心理治疗的主要方法及其应用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（1）精神分析的治疗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（2）行为主义的治疗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（3）人本主义疗法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（4）认知疗法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（5）危机干预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（6）其他疗法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4.心理治疗的原则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（1）治疗关系的建立原则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（2）心理治疗的原则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5.临床心理咨询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（1）临床心理咨询的意义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（2）临床心理咨询的历史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（3）心理咨询的方式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（4）心理咨询的手段与内容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（5）心理咨询的基本过程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七、医患关系与医患沟通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1.医患关系的心理方面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2.医患交往的两种形式和两个水平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（1）医患交往的两种形式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3.医患沟通的理论、技术及其应用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（1）医患沟通的基本理论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（2）医患沟通的技术与方法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（3）医患沟通的常见问题与处理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4.医患关系模式的临床应用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（1）医患关系的基本模式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（2）医患关系的临床应用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（3）医患关系的其他模式与应用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八、 患者的心理问题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1.患者角色、求医行为及其应用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（1）患者角色的概述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（2）患者角色的转化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2.患者的一般心理问题及干预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（1）患者的心理需要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（2）患者的认知活动特征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（3）患者的情绪与情感特征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（4）患者的意志行为特征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（5）患者的个性特征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（6）病人心理问题的基本干预方法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3.不同年龄阶段患者的心理活动特征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（1）儿童患者的心理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（2）青少年患者的心理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（3）中年患者的心理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4.特殊患者的心理问题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（1）不同病期患者的心理问题及干预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（2）手术病人心理问题及干预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（3）危重患者的心理问题及干预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（4）不治之症患者的心理问题及干预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79428D1"/>
    <w:rsid w:val="286F561E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247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2FADE2550B1C42F9B9463019775AF14E</vt:lpwstr>
  </property>
</Properties>
</file>