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考生身份、学历保证书</w:t>
      </w:r>
    </w:p>
    <w:p>
      <w:pPr>
        <w:ind w:firstLine="420" w:firstLineChars="200"/>
      </w:pPr>
      <w:r>
        <w:rPr>
          <w:rFonts w:hint="eastAsia"/>
        </w:rPr>
        <w:t>我以单位法人代表的身份证明，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医生确是我单位在岗职工，我单位同意其报考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年医师资格考试，同时保证其所提供的学历证明真实、有效。以上保证及证明如有虚假，我本人承担一切责任。</w:t>
      </w:r>
    </w:p>
    <w:p/>
    <w:p/>
    <w:p/>
    <w:p/>
    <w:p>
      <w:r>
        <w:rPr>
          <w:rFonts w:hint="eastAsia"/>
        </w:rPr>
        <w:t>考生单位（盖章）：                           法人代表（签字）：</w:t>
      </w:r>
    </w:p>
    <w:p/>
    <w:p/>
    <w:p>
      <w:bookmarkStart w:id="0" w:name="_GoBack"/>
      <w:bookmarkEnd w:id="0"/>
    </w:p>
    <w:p/>
    <w:p/>
    <w:p>
      <w:pPr>
        <w:jc w:val="right"/>
      </w:pP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   月   日</w:t>
      </w:r>
    </w:p>
    <w:p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（为方便各位考生顺利通过考试报名，特为大家提供证明书模板，该模板仅供参考，具体格式以及是否需要该证明书请以当地卫生部门要求为准。使用时请将本行红字删除。）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M2M0ZDQ5NGYzZjdmMmViMGFiYTQ1NzYyNmJiNjUifQ=="/>
  </w:docVars>
  <w:rsids>
    <w:rsidRoot w:val="146518EE"/>
    <w:rsid w:val="000369F8"/>
    <w:rsid w:val="00514D10"/>
    <w:rsid w:val="146518EE"/>
    <w:rsid w:val="2B83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2019-02-12T08:05:00Z</dcterms:created>
  <dc:creator>洛筠Ly</dc:creator>
  <cp:lastModifiedBy>Mr' J un</cp:lastModifiedBy>
  <dcterms:modified xsi:type="dcterms:W3CDTF">2023-12-14T06:17:11Z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456A8EB905CA40D0934B1945E45F96D9_13</vt:lpwstr>
  </property>
</Properties>
</file>