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B547E" w14:textId="77777777" w:rsidR="00A1293D" w:rsidRDefault="00A1293D" w:rsidP="00A1293D">
      <w:r>
        <w:rPr>
          <w:rFonts w:hint="eastAsia"/>
        </w:rPr>
        <w:t xml:space="preserve">一、选择题(每题1分，共40分) </w:t>
      </w:r>
    </w:p>
    <w:p w14:paraId="7CC54707" w14:textId="77777777" w:rsidR="00A1293D" w:rsidRDefault="00A1293D" w:rsidP="00A1293D">
      <w:r>
        <w:rPr>
          <w:rFonts w:hint="eastAsia"/>
        </w:rPr>
        <w:t>【A型题】</w:t>
      </w:r>
    </w:p>
    <w:p w14:paraId="3742CEE8" w14:textId="77777777" w:rsidR="00A1293D" w:rsidRDefault="00A1293D" w:rsidP="00A1293D">
      <w:r>
        <w:rPr>
          <w:rFonts w:hint="eastAsia"/>
        </w:rPr>
        <w:t>1、关于灌肠的注意事项，不正确的是()。</w:t>
      </w:r>
    </w:p>
    <w:p w14:paraId="19085B66" w14:textId="77777777" w:rsidR="00A1293D" w:rsidRDefault="00A1293D" w:rsidP="00A1293D"/>
    <w:p w14:paraId="70A7059C" w14:textId="77777777" w:rsidR="00A1293D" w:rsidRDefault="00A1293D" w:rsidP="00A1293D">
      <w:r>
        <w:rPr>
          <w:rFonts w:hint="eastAsia"/>
        </w:rPr>
        <w:t>A.肝性脑病患者不能用肥皂水灌肠</w:t>
      </w:r>
    </w:p>
    <w:p w14:paraId="528F1C4B" w14:textId="77777777" w:rsidR="00A1293D" w:rsidRDefault="00A1293D" w:rsidP="00A1293D">
      <w:r>
        <w:rPr>
          <w:rFonts w:hint="eastAsia"/>
        </w:rPr>
        <w:t>B.为患者降温时，液体的温度宜为4℃</w:t>
      </w:r>
    </w:p>
    <w:p w14:paraId="573D555E" w14:textId="77777777" w:rsidR="00A1293D" w:rsidRDefault="00A1293D" w:rsidP="00A1293D">
      <w:r>
        <w:rPr>
          <w:rFonts w:hint="eastAsia"/>
        </w:rPr>
        <w:t>C.保留灌肠宜保留1h以上</w:t>
      </w:r>
    </w:p>
    <w:p w14:paraId="6700D51B" w14:textId="77777777" w:rsidR="00A1293D" w:rsidRDefault="00A1293D" w:rsidP="00A1293D">
      <w:r>
        <w:rPr>
          <w:rFonts w:hint="eastAsia"/>
        </w:rPr>
        <w:t xml:space="preserve">D.大量不保留灌肠时，灌肠筒距肛门的高度宜为40～60cm </w:t>
      </w:r>
    </w:p>
    <w:p w14:paraId="25FC6479" w14:textId="77777777" w:rsidR="00A1293D" w:rsidRDefault="00A1293D" w:rsidP="00A1293D">
      <w:r>
        <w:rPr>
          <w:rFonts w:hint="eastAsia"/>
        </w:rPr>
        <w:t xml:space="preserve">E.为患者解除便秘时，液体应保留5～10min </w:t>
      </w:r>
    </w:p>
    <w:p w14:paraId="5EA72C81" w14:textId="77777777" w:rsidR="00A1293D" w:rsidRDefault="00A1293D" w:rsidP="00A1293D"/>
    <w:p w14:paraId="4E6333B1" w14:textId="77777777" w:rsidR="00A1293D" w:rsidRDefault="00A1293D" w:rsidP="00A1293D">
      <w:r>
        <w:rPr>
          <w:rFonts w:hint="eastAsia"/>
        </w:rPr>
        <w:t>2.安装心脏起搏器后出现下列哪种症状需马上到医院就诊()。</w:t>
      </w:r>
    </w:p>
    <w:p w14:paraId="4EC2FD8B" w14:textId="77777777" w:rsidR="00A1293D" w:rsidRDefault="00A1293D" w:rsidP="00A1293D">
      <w:r>
        <w:rPr>
          <w:rFonts w:hint="eastAsia"/>
        </w:rPr>
        <w:t>A.睡眠不佳</w:t>
      </w:r>
    </w:p>
    <w:p w14:paraId="29859B15" w14:textId="77777777" w:rsidR="00A1293D" w:rsidRDefault="00A1293D" w:rsidP="00A1293D">
      <w:r>
        <w:rPr>
          <w:rFonts w:hint="eastAsia"/>
        </w:rPr>
        <w:t>B.感觉无力</w:t>
      </w:r>
    </w:p>
    <w:p w14:paraId="059B4974" w14:textId="77777777" w:rsidR="00A1293D" w:rsidRDefault="00A1293D" w:rsidP="00A1293D">
      <w:r>
        <w:rPr>
          <w:rFonts w:hint="eastAsia"/>
        </w:rPr>
        <w:t>C.胸痛、呃逆、发热、呼吸困难</w:t>
      </w:r>
    </w:p>
    <w:p w14:paraId="315D8BEF" w14:textId="77777777" w:rsidR="00A1293D" w:rsidRDefault="00A1293D" w:rsidP="00A1293D">
      <w:r>
        <w:rPr>
          <w:rFonts w:hint="eastAsia"/>
        </w:rPr>
        <w:t>D.小便次数稍增加</w:t>
      </w:r>
    </w:p>
    <w:p w14:paraId="6CCE0A6A" w14:textId="77777777" w:rsidR="00A1293D" w:rsidRDefault="00A1293D" w:rsidP="00A1293D">
      <w:r>
        <w:rPr>
          <w:rFonts w:hint="eastAsia"/>
        </w:rPr>
        <w:t>E.自感记忆减退</w:t>
      </w:r>
    </w:p>
    <w:p w14:paraId="3772865C" w14:textId="77777777" w:rsidR="00A1293D" w:rsidRDefault="00A1293D" w:rsidP="00A1293D"/>
    <w:p w14:paraId="3F994905" w14:textId="77777777" w:rsidR="00A1293D" w:rsidRDefault="00A1293D" w:rsidP="00A1293D">
      <w:r>
        <w:rPr>
          <w:rFonts w:hint="eastAsia"/>
        </w:rPr>
        <w:t>3.炎性水肿产生的主要机制是()。</w:t>
      </w:r>
    </w:p>
    <w:p w14:paraId="7693173C" w14:textId="77777777" w:rsidR="00A1293D" w:rsidRDefault="00A1293D" w:rsidP="00A1293D">
      <w:r>
        <w:rPr>
          <w:rFonts w:hint="eastAsia"/>
        </w:rPr>
        <w:t>A.微血管壁通透性增高</w:t>
      </w:r>
    </w:p>
    <w:p w14:paraId="03EF5183" w14:textId="77777777" w:rsidR="00A1293D" w:rsidRDefault="00A1293D" w:rsidP="00A1293D">
      <w:r>
        <w:rPr>
          <w:rFonts w:hint="eastAsia"/>
        </w:rPr>
        <w:t>B.组织间液流体静压增高</w:t>
      </w:r>
    </w:p>
    <w:p w14:paraId="0F16B3AF" w14:textId="77777777" w:rsidR="00A1293D" w:rsidRDefault="00A1293D" w:rsidP="00A1293D">
      <w:r>
        <w:rPr>
          <w:rFonts w:hint="eastAsia"/>
        </w:rPr>
        <w:t>C.组织间液胶体渗透压升高</w:t>
      </w:r>
    </w:p>
    <w:p w14:paraId="74F7F0AD" w14:textId="77777777" w:rsidR="00A1293D" w:rsidRDefault="00A1293D" w:rsidP="00A1293D">
      <w:r>
        <w:rPr>
          <w:rFonts w:hint="eastAsia"/>
        </w:rPr>
        <w:t>D.淋巴管阻塞引起淋巴回流障碍</w:t>
      </w:r>
    </w:p>
    <w:p w14:paraId="66D90E36" w14:textId="77777777" w:rsidR="00A1293D" w:rsidRDefault="00A1293D" w:rsidP="00A1293D">
      <w:r>
        <w:rPr>
          <w:rFonts w:hint="eastAsia"/>
        </w:rPr>
        <w:t>E、病灶血管内血浆胶体渗透压降低</w:t>
      </w:r>
    </w:p>
    <w:p w14:paraId="30032714" w14:textId="77777777" w:rsidR="00A1293D" w:rsidRDefault="00A1293D" w:rsidP="00A1293D"/>
    <w:p w14:paraId="03FEEE9B" w14:textId="77777777" w:rsidR="00A1293D" w:rsidRDefault="00A1293D" w:rsidP="00A1293D">
      <w:r>
        <w:rPr>
          <w:rFonts w:hint="eastAsia"/>
        </w:rPr>
        <w:t>4.口腔真菌感染选择的漱口液为()。</w:t>
      </w:r>
    </w:p>
    <w:p w14:paraId="66145698" w14:textId="77777777" w:rsidR="00A1293D" w:rsidRDefault="00A1293D" w:rsidP="00A1293D">
      <w:r>
        <w:rPr>
          <w:rFonts w:hint="eastAsia"/>
        </w:rPr>
        <w:t>A.1%～2%甲紫</w:t>
      </w:r>
    </w:p>
    <w:p w14:paraId="354AFE74" w14:textId="77777777" w:rsidR="00A1293D" w:rsidRDefault="00A1293D" w:rsidP="00A1293D">
      <w:r>
        <w:rPr>
          <w:rFonts w:hint="eastAsia"/>
        </w:rPr>
        <w:t>B.复方硼砂溶液</w:t>
      </w:r>
    </w:p>
    <w:p w14:paraId="19107DF0" w14:textId="77777777" w:rsidR="00A1293D" w:rsidRDefault="00A1293D" w:rsidP="00A1293D">
      <w:r>
        <w:rPr>
          <w:rFonts w:hint="eastAsia"/>
        </w:rPr>
        <w:t>C.0.1%依沙吖啶溶液</w:t>
      </w:r>
    </w:p>
    <w:p w14:paraId="28BC12D7" w14:textId="77777777" w:rsidR="00A1293D" w:rsidRDefault="00A1293D" w:rsidP="00A1293D">
      <w:r>
        <w:rPr>
          <w:rFonts w:hint="eastAsia"/>
        </w:rPr>
        <w:t>D.0.02%呋喃西林溶液</w:t>
      </w:r>
    </w:p>
    <w:p w14:paraId="522B93DA" w14:textId="77777777" w:rsidR="00A1293D" w:rsidRDefault="00A1293D" w:rsidP="00A1293D">
      <w:r>
        <w:rPr>
          <w:rFonts w:hint="eastAsia"/>
        </w:rPr>
        <w:t>E、1%～3%碳酸氢钠溶液</w:t>
      </w:r>
    </w:p>
    <w:p w14:paraId="6CD3F28D" w14:textId="77777777" w:rsidR="00A1293D" w:rsidRDefault="00A1293D" w:rsidP="00A1293D"/>
    <w:p w14:paraId="1A0CFBB1" w14:textId="77777777" w:rsidR="00A1293D" w:rsidRDefault="00A1293D" w:rsidP="00A1293D">
      <w:r>
        <w:rPr>
          <w:rFonts w:hint="eastAsia"/>
        </w:rPr>
        <w:t>5.下列动脉为最常用的摸脉点是()。</w:t>
      </w:r>
    </w:p>
    <w:p w14:paraId="7F208180" w14:textId="77777777" w:rsidR="00A1293D" w:rsidRDefault="00A1293D" w:rsidP="00A1293D">
      <w:r>
        <w:rPr>
          <w:rFonts w:hint="eastAsia"/>
        </w:rPr>
        <w:t>A.桡动脉</w:t>
      </w:r>
    </w:p>
    <w:p w14:paraId="1D15014A" w14:textId="77777777" w:rsidR="00A1293D" w:rsidRDefault="00A1293D" w:rsidP="00A1293D">
      <w:r>
        <w:rPr>
          <w:rFonts w:hint="eastAsia"/>
        </w:rPr>
        <w:t>B.肱动脉</w:t>
      </w:r>
    </w:p>
    <w:p w14:paraId="49DF3C0A" w14:textId="77777777" w:rsidR="00A1293D" w:rsidRDefault="00A1293D" w:rsidP="00A1293D">
      <w:r>
        <w:rPr>
          <w:rFonts w:hint="eastAsia"/>
        </w:rPr>
        <w:t>C.足背动脉</w:t>
      </w:r>
    </w:p>
    <w:p w14:paraId="140F2267" w14:textId="77777777" w:rsidR="00A1293D" w:rsidRDefault="00A1293D" w:rsidP="00A1293D">
      <w:r>
        <w:rPr>
          <w:rFonts w:hint="eastAsia"/>
        </w:rPr>
        <w:t>D.股动脉</w:t>
      </w:r>
    </w:p>
    <w:p w14:paraId="23A789EF" w14:textId="77777777" w:rsidR="00A1293D" w:rsidRDefault="00A1293D" w:rsidP="00A1293D">
      <w:r>
        <w:rPr>
          <w:rFonts w:hint="eastAsia"/>
        </w:rPr>
        <w:t>E.颞浅动脉</w:t>
      </w:r>
    </w:p>
    <w:p w14:paraId="6D63585C" w14:textId="77777777" w:rsidR="00A1293D" w:rsidRDefault="00A1293D" w:rsidP="00A1293D"/>
    <w:p w14:paraId="1741A6A7" w14:textId="77777777" w:rsidR="00A1293D" w:rsidRDefault="00A1293D" w:rsidP="00A1293D">
      <w:r>
        <w:rPr>
          <w:rFonts w:hint="eastAsia"/>
        </w:rPr>
        <w:t>6.静脉注射时止血带紧扎在穿刺部位上方的()。</w:t>
      </w:r>
    </w:p>
    <w:p w14:paraId="4CA3176E" w14:textId="77777777" w:rsidR="00A1293D" w:rsidRDefault="00A1293D" w:rsidP="00A1293D">
      <w:r>
        <w:rPr>
          <w:rFonts w:hint="eastAsia"/>
        </w:rPr>
        <w:t xml:space="preserve">A. 2cm </w:t>
      </w:r>
    </w:p>
    <w:p w14:paraId="27C6AABC" w14:textId="77777777" w:rsidR="00A1293D" w:rsidRDefault="00A1293D" w:rsidP="00A1293D">
      <w:r>
        <w:rPr>
          <w:rFonts w:hint="eastAsia"/>
        </w:rPr>
        <w:t xml:space="preserve">B. 4cm </w:t>
      </w:r>
    </w:p>
    <w:p w14:paraId="0B90A4A0" w14:textId="77777777" w:rsidR="00A1293D" w:rsidRDefault="00A1293D" w:rsidP="00A1293D">
      <w:r>
        <w:rPr>
          <w:rFonts w:hint="eastAsia"/>
        </w:rPr>
        <w:t xml:space="preserve">C. 6cm </w:t>
      </w:r>
    </w:p>
    <w:p w14:paraId="470835B0" w14:textId="77777777" w:rsidR="00A1293D" w:rsidRDefault="00A1293D" w:rsidP="00A1293D">
      <w:r>
        <w:rPr>
          <w:rFonts w:hint="eastAsia"/>
        </w:rPr>
        <w:t xml:space="preserve">D. Bcm </w:t>
      </w:r>
    </w:p>
    <w:p w14:paraId="2100772F" w14:textId="77777777" w:rsidR="00A1293D" w:rsidRDefault="00A1293D" w:rsidP="00A1293D">
      <w:r>
        <w:rPr>
          <w:rFonts w:hint="eastAsia"/>
        </w:rPr>
        <w:t xml:space="preserve">E. 10cm </w:t>
      </w:r>
    </w:p>
    <w:p w14:paraId="29E8FC2D" w14:textId="77777777" w:rsidR="00A1293D" w:rsidRDefault="00A1293D" w:rsidP="00A1293D"/>
    <w:p w14:paraId="6A1F035E" w14:textId="77777777" w:rsidR="00A1293D" w:rsidRDefault="00A1293D" w:rsidP="00A1293D">
      <w:r>
        <w:rPr>
          <w:rFonts w:hint="eastAsia"/>
        </w:rPr>
        <w:t>7. 低嘌呤膳食不包括()。</w:t>
      </w:r>
    </w:p>
    <w:p w14:paraId="42D10FC1" w14:textId="77777777" w:rsidR="00A1293D" w:rsidRDefault="00A1293D" w:rsidP="00A1293D">
      <w:r>
        <w:rPr>
          <w:rFonts w:hint="eastAsia"/>
        </w:rPr>
        <w:t>A.精白米</w:t>
      </w:r>
    </w:p>
    <w:p w14:paraId="69563A73" w14:textId="77777777" w:rsidR="00A1293D" w:rsidRDefault="00A1293D" w:rsidP="00A1293D">
      <w:r>
        <w:rPr>
          <w:rFonts w:hint="eastAsia"/>
        </w:rPr>
        <w:t>B.牛奶</w:t>
      </w:r>
    </w:p>
    <w:p w14:paraId="2C0D37BA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C.鸡蛋</w:t>
      </w:r>
    </w:p>
    <w:p w14:paraId="121FAE45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D.肉汁</w:t>
      </w:r>
      <w:r>
        <w:rPr>
          <w:rFonts w:ascii="宋体" w:eastAsia="宋体" w:hAnsi="宋体" w:cs="宋体"/>
          <w:kern w:val="0"/>
          <w:sz w:val="24"/>
          <w:lang w:bidi="ar"/>
        </w:rPr>
        <w:br/>
        <w:t>E.B族维生素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 w:hint="eastAsia"/>
          <w:kern w:val="0"/>
          <w:sz w:val="24"/>
          <w:lang w:bidi="ar"/>
        </w:rPr>
        <w:t>8</w:t>
      </w:r>
      <w:r>
        <w:rPr>
          <w:rFonts w:hint="eastAsia"/>
        </w:rPr>
        <w:t>.</w:t>
      </w:r>
      <w:r>
        <w:rPr>
          <w:rFonts w:ascii="宋体" w:eastAsia="宋体" w:hAnsi="宋体" w:cs="宋体"/>
          <w:kern w:val="0"/>
          <w:sz w:val="24"/>
          <w:lang w:bidi="ar"/>
        </w:rPr>
        <w:t>低盐饮食每天供盐量为()。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 1-</w:t>
      </w:r>
      <w:r>
        <w:rPr>
          <w:rFonts w:ascii="宋体" w:eastAsia="宋体" w:hAnsi="宋体" w:cs="宋体" w:hint="eastAsia"/>
          <w:kern w:val="0"/>
          <w:sz w:val="24"/>
          <w:lang w:bidi="ar"/>
        </w:rPr>
        <w:t>2</w:t>
      </w:r>
      <w:r>
        <w:rPr>
          <w:rFonts w:ascii="宋体" w:eastAsia="宋体" w:hAnsi="宋体" w:cs="宋体"/>
          <w:kern w:val="0"/>
          <w:sz w:val="24"/>
          <w:lang w:bidi="ar"/>
        </w:rPr>
        <w:t>g </w:t>
      </w:r>
    </w:p>
    <w:p w14:paraId="646D3C6B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B. 2-3g </w:t>
      </w:r>
      <w:r>
        <w:rPr>
          <w:rFonts w:ascii="宋体" w:eastAsia="宋体" w:hAnsi="宋体" w:cs="宋体"/>
          <w:kern w:val="0"/>
          <w:sz w:val="24"/>
          <w:lang w:bidi="ar"/>
        </w:rPr>
        <w:br/>
        <w:t>C. 3-4g </w:t>
      </w:r>
    </w:p>
    <w:p w14:paraId="4DB3CD48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 5g </w:t>
      </w:r>
      <w:r>
        <w:rPr>
          <w:rFonts w:ascii="宋体" w:eastAsia="宋体" w:hAnsi="宋体" w:cs="宋体"/>
          <w:kern w:val="0"/>
          <w:sz w:val="24"/>
          <w:lang w:bidi="ar"/>
        </w:rPr>
        <w:br/>
        <w:t>E. 6g 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9.溃疡病患者的饮食护理是()。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A.高蛋白、低盐饮食</w:t>
      </w:r>
    </w:p>
    <w:p w14:paraId="05D71907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B.低脂肪、适量蛋白饮食</w:t>
      </w:r>
      <w:r>
        <w:rPr>
          <w:rFonts w:ascii="宋体" w:eastAsia="宋体" w:hAnsi="宋体" w:cs="宋体"/>
          <w:kern w:val="0"/>
          <w:sz w:val="24"/>
          <w:lang w:bidi="ar"/>
        </w:rPr>
        <w:br/>
        <w:t>C.禁食</w:t>
      </w:r>
    </w:p>
    <w:p w14:paraId="27E7DB2A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D.暂停蛋白质饮食</w:t>
      </w:r>
      <w:r>
        <w:rPr>
          <w:rFonts w:ascii="宋体" w:eastAsia="宋体" w:hAnsi="宋体" w:cs="宋体"/>
          <w:kern w:val="0"/>
          <w:sz w:val="24"/>
          <w:lang w:bidi="ar"/>
        </w:rPr>
        <w:br/>
        <w:t>E.高蛋白、适量脂肪饮食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10.口对口人工呼吸的吹气量应达到()。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 2400ml以上 </w:t>
      </w:r>
    </w:p>
    <w:p w14:paraId="04CFA7E3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B. 500ml </w:t>
      </w:r>
      <w:r>
        <w:rPr>
          <w:rFonts w:ascii="宋体" w:eastAsia="宋体" w:hAnsi="宋体" w:cs="宋体"/>
          <w:kern w:val="0"/>
          <w:sz w:val="24"/>
          <w:lang w:bidi="ar"/>
        </w:rPr>
        <w:br/>
        <w:t>C.1/3肺活量</w:t>
      </w:r>
    </w:p>
    <w:p w14:paraId="2D6869D6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D.使患者胸廓抬起</w:t>
      </w:r>
      <w:r>
        <w:rPr>
          <w:rFonts w:ascii="宋体" w:eastAsia="宋体" w:hAnsi="宋体" w:cs="宋体"/>
          <w:kern w:val="0"/>
          <w:sz w:val="24"/>
          <w:lang w:bidi="ar"/>
        </w:rPr>
        <w:br/>
        <w:t>E.患者肺部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11.膀胱冲洗的目的不包括()。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A.保持尿液引流通畅</w:t>
      </w:r>
    </w:p>
    <w:p w14:paraId="19B0FD54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B.治疗某些膀胱疾病</w:t>
      </w:r>
      <w:r>
        <w:rPr>
          <w:rFonts w:ascii="宋体" w:eastAsia="宋体" w:hAnsi="宋体" w:cs="宋体"/>
          <w:kern w:val="0"/>
          <w:sz w:val="24"/>
          <w:lang w:bidi="ar"/>
        </w:rPr>
        <w:br/>
        <w:t>C.辅助诊断某些膀胱疾病</w:t>
      </w:r>
    </w:p>
    <w:p w14:paraId="35F3370A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D.防止膀胱内血块形成</w:t>
      </w:r>
      <w:r>
        <w:rPr>
          <w:rFonts w:ascii="宋体" w:eastAsia="宋体" w:hAnsi="宋体" w:cs="宋体"/>
          <w:kern w:val="0"/>
          <w:sz w:val="24"/>
          <w:lang w:bidi="ar"/>
        </w:rPr>
        <w:br/>
        <w:t>E.减轻因异物引起的疼痛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12.能高亲和抗体lgE的细胞是()。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A.嗜酸性粒细胞和嗜碱性粒细胞</w:t>
      </w:r>
    </w:p>
    <w:p w14:paraId="4E9344F6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B.肥大细胞和嗜碱性粒细胞</w:t>
      </w:r>
      <w:r>
        <w:rPr>
          <w:rFonts w:ascii="宋体" w:eastAsia="宋体" w:hAnsi="宋体" w:cs="宋体"/>
          <w:kern w:val="0"/>
          <w:sz w:val="24"/>
          <w:lang w:bidi="ar"/>
        </w:rPr>
        <w:br/>
        <w:t>C.中性粒细胞和嗜碱性粒细胞</w:t>
      </w:r>
    </w:p>
    <w:p w14:paraId="02C97267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D.单核细胞和淋巴细胞</w:t>
      </w:r>
      <w:r>
        <w:rPr>
          <w:rFonts w:ascii="宋体" w:eastAsia="宋体" w:hAnsi="宋体" w:cs="宋体"/>
          <w:kern w:val="0"/>
          <w:sz w:val="24"/>
          <w:lang w:bidi="ar"/>
        </w:rPr>
        <w:br/>
        <w:t>E.单核细胞和巨噬细胞</w:t>
      </w:r>
    </w:p>
    <w:p w14:paraId="05369584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lastRenderedPageBreak/>
        <w:br/>
        <w:t>13.为右上臂受伤的患者穿脱衣服时正确的是()。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A.先脱左侧，先穿左侧</w:t>
      </w:r>
    </w:p>
    <w:p w14:paraId="1A128FFF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先脱左侧，先穿右侧</w:t>
      </w:r>
      <w:r>
        <w:rPr>
          <w:rFonts w:ascii="宋体" w:eastAsia="宋体" w:hAnsi="宋体" w:cs="宋体"/>
          <w:kern w:val="0"/>
          <w:sz w:val="24"/>
          <w:lang w:bidi="ar"/>
        </w:rPr>
        <w:br/>
        <w:t>C.先脱右侧，先穿右侧</w:t>
      </w:r>
    </w:p>
    <w:p w14:paraId="552AE618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D.先脱右侧，先穿左侧</w:t>
      </w:r>
      <w:r>
        <w:rPr>
          <w:rFonts w:ascii="宋体" w:eastAsia="宋体" w:hAnsi="宋体" w:cs="宋体"/>
          <w:kern w:val="0"/>
          <w:sz w:val="24"/>
          <w:lang w:bidi="ar"/>
        </w:rPr>
        <w:br/>
        <w:t>E.先脱患侧，后穿患侧</w:t>
      </w:r>
    </w:p>
    <w:p w14:paraId="69CA07B6" w14:textId="77777777" w:rsidR="00A1293D" w:rsidRDefault="00A1293D" w:rsidP="00A1293D">
      <w:r>
        <w:rPr>
          <w:rFonts w:ascii="宋体" w:eastAsia="宋体" w:hAnsi="宋体" w:cs="宋体"/>
          <w:kern w:val="0"/>
          <w:sz w:val="24"/>
          <w:lang w:bidi="ar"/>
        </w:rPr>
        <w:br/>
        <w:t>14.下列注射进针的角度错误的是()。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A、皮内注射针头与皮肤呈</w:t>
      </w:r>
      <w:r>
        <w:rPr>
          <w:rFonts w:ascii="宋体" w:eastAsia="宋体" w:hAnsi="宋体" w:cs="宋体" w:hint="eastAsia"/>
          <w:kern w:val="0"/>
          <w:sz w:val="24"/>
          <w:lang w:bidi="ar"/>
        </w:rPr>
        <w:t>5</w:t>
      </w:r>
      <w:r>
        <w:rPr>
          <w:rFonts w:ascii="宋体" w:eastAsia="宋体" w:hAnsi="宋体" w:cs="宋体"/>
          <w:kern w:val="0"/>
          <w:sz w:val="24"/>
          <w:lang w:bidi="ar"/>
        </w:rPr>
        <w:t>°</w:t>
      </w:r>
    </w:p>
    <w:p w14:paraId="0696C350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皮下注射针头与皮肤呈30。～40° </w:t>
      </w:r>
      <w:r>
        <w:rPr>
          <w:rFonts w:ascii="宋体" w:eastAsia="宋体" w:hAnsi="宋体" w:cs="宋体"/>
          <w:kern w:val="0"/>
          <w:sz w:val="24"/>
          <w:lang w:bidi="ar"/>
        </w:rPr>
        <w:br/>
        <w:t>C.肌内注射针头与皮肤呈</w:t>
      </w:r>
      <w:r>
        <w:rPr>
          <w:rFonts w:ascii="宋体" w:eastAsia="宋体" w:hAnsi="宋体" w:cs="宋体" w:hint="eastAsia"/>
          <w:kern w:val="0"/>
          <w:sz w:val="24"/>
          <w:lang w:bidi="ar"/>
        </w:rPr>
        <w:t>5</w:t>
      </w:r>
      <w:r>
        <w:rPr>
          <w:rFonts w:ascii="宋体" w:eastAsia="宋体" w:hAnsi="宋体" w:cs="宋体"/>
          <w:kern w:val="0"/>
          <w:sz w:val="24"/>
          <w:lang w:bidi="ar"/>
        </w:rPr>
        <w:t>O°～60 </w:t>
      </w:r>
    </w:p>
    <w:p w14:paraId="60CF80A5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D.静脉注射针头与皮肤呈20°～25° </w:t>
      </w:r>
      <w:r>
        <w:rPr>
          <w:rFonts w:ascii="宋体" w:eastAsia="宋体" w:hAnsi="宋体" w:cs="宋体"/>
          <w:kern w:val="0"/>
          <w:sz w:val="24"/>
          <w:lang w:bidi="ar"/>
        </w:rPr>
        <w:br/>
        <w:t>E.动脉注射针头与动脉走向呈40°</w:t>
      </w:r>
    </w:p>
    <w:p w14:paraId="138716B5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br/>
        <w:t>15.为患者吸痰时导致缺氧加重，每次抽吸的时间应()。</w:t>
      </w:r>
      <w:r>
        <w:rPr>
          <w:rFonts w:ascii="宋体" w:eastAsia="宋体" w:hAnsi="宋体" w:cs="宋体"/>
          <w:kern w:val="0"/>
          <w:sz w:val="24"/>
          <w:lang w:bidi="ar"/>
        </w:rPr>
        <w:br/>
        <w:t>A.&lt;</w:t>
      </w:r>
      <w:r>
        <w:rPr>
          <w:rFonts w:ascii="宋体" w:eastAsia="宋体" w:hAnsi="宋体" w:cs="宋体" w:hint="eastAsia"/>
          <w:kern w:val="0"/>
          <w:sz w:val="24"/>
          <w:lang w:bidi="ar"/>
        </w:rPr>
        <w:t>10s</w:t>
      </w:r>
      <w:r>
        <w:rPr>
          <w:rFonts w:ascii="宋体" w:eastAsia="宋体" w:hAnsi="宋体" w:cs="宋体"/>
          <w:kern w:val="0"/>
          <w:sz w:val="24"/>
          <w:lang w:bidi="ar"/>
        </w:rPr>
        <w:t> </w:t>
      </w:r>
    </w:p>
    <w:p w14:paraId="407ECC49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&lt;</w:t>
      </w:r>
      <w:r>
        <w:rPr>
          <w:rFonts w:ascii="宋体" w:eastAsia="宋体" w:hAnsi="宋体" w:cs="宋体" w:hint="eastAsia"/>
          <w:kern w:val="0"/>
          <w:sz w:val="24"/>
          <w:lang w:bidi="ar"/>
        </w:rPr>
        <w:t>15s</w:t>
      </w:r>
      <w:r>
        <w:rPr>
          <w:rFonts w:ascii="宋体" w:eastAsia="宋体" w:hAnsi="宋体" w:cs="宋体"/>
          <w:kern w:val="0"/>
          <w:sz w:val="24"/>
          <w:lang w:bidi="ar"/>
        </w:rPr>
        <w:t> </w:t>
      </w:r>
      <w:r>
        <w:rPr>
          <w:rFonts w:ascii="宋体" w:eastAsia="宋体" w:hAnsi="宋体" w:cs="宋体"/>
          <w:kern w:val="0"/>
          <w:sz w:val="24"/>
          <w:lang w:bidi="ar"/>
        </w:rPr>
        <w:br/>
        <w:t>c.&lt;</w:t>
      </w:r>
      <w:r>
        <w:rPr>
          <w:rFonts w:ascii="宋体" w:eastAsia="宋体" w:hAnsi="宋体" w:cs="宋体" w:hint="eastAsia"/>
          <w:kern w:val="0"/>
          <w:sz w:val="24"/>
          <w:lang w:bidi="ar"/>
        </w:rPr>
        <w:t>30s</w:t>
      </w:r>
    </w:p>
    <w:p w14:paraId="5B6FDEA4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D.&lt;1min </w:t>
      </w:r>
      <w:r>
        <w:rPr>
          <w:rFonts w:ascii="宋体" w:eastAsia="宋体" w:hAnsi="宋体" w:cs="宋体"/>
          <w:kern w:val="0"/>
          <w:sz w:val="24"/>
          <w:lang w:bidi="ar"/>
        </w:rPr>
        <w:br/>
        <w:t>E.&lt;3min 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16.关于病房的医院感染管理措施，不正确的是()。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hint="eastAsia"/>
        </w:rPr>
        <w:t>A</w:t>
      </w:r>
      <w:r>
        <w:rPr>
          <w:rFonts w:ascii="宋体" w:eastAsia="宋体" w:hAnsi="宋体" w:cs="宋体"/>
          <w:kern w:val="0"/>
          <w:sz w:val="24"/>
          <w:lang w:bidi="ar"/>
        </w:rPr>
        <w:t>感染患者与非感染患者分开</w:t>
      </w:r>
    </w:p>
    <w:p w14:paraId="6DBD1669" w14:textId="77777777" w:rsidR="00A1293D" w:rsidRDefault="00A1293D" w:rsidP="00A1293D">
      <w:p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同类感染患者相对集中</w:t>
      </w:r>
      <w:r>
        <w:rPr>
          <w:rFonts w:ascii="宋体" w:eastAsia="宋体" w:hAnsi="宋体" w:cs="宋体"/>
          <w:kern w:val="0"/>
          <w:sz w:val="24"/>
          <w:lang w:bidi="ar"/>
        </w:rPr>
        <w:br/>
        <w:t>C.特殊感染患者单独安置</w:t>
      </w:r>
    </w:p>
    <w:p w14:paraId="0A11BC60" w14:textId="77777777" w:rsidR="00A1293D" w:rsidRDefault="00A1293D" w:rsidP="00A1293D">
      <w:r>
        <w:rPr>
          <w:rFonts w:ascii="宋体" w:eastAsia="宋体" w:hAnsi="宋体" w:cs="宋体"/>
          <w:kern w:val="0"/>
          <w:sz w:val="24"/>
          <w:lang w:bidi="ar"/>
        </w:rPr>
        <w:t>D.地面应常规使用含氯消毒剂消毒</w:t>
      </w:r>
      <w:r>
        <w:rPr>
          <w:rFonts w:ascii="宋体" w:eastAsia="宋体" w:hAnsi="宋体" w:cs="宋体"/>
          <w:kern w:val="0"/>
          <w:sz w:val="24"/>
          <w:lang w:bidi="ar"/>
        </w:rPr>
        <w:br/>
        <w:t>E.室内应定时通风换气，必要时进行空气消毒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kern w:val="0"/>
          <w:sz w:val="24"/>
          <w:lang w:bidi="ar"/>
        </w:rPr>
        <w:br/>
        <w:t>17、有关医院感染预防与控制的概念，叙述不正确的是()。</w:t>
      </w:r>
    </w:p>
    <w:p w14:paraId="657456A9" w14:textId="77777777" w:rsidR="00A1293D" w:rsidRDefault="00A1293D" w:rsidP="00A1293D">
      <w:r>
        <w:rPr>
          <w:rFonts w:hint="eastAsia"/>
        </w:rPr>
        <w:t>A.部分医院感染是可以预防的</w:t>
      </w:r>
    </w:p>
    <w:p w14:paraId="3B2D7C8B" w14:textId="77777777" w:rsidR="00A1293D" w:rsidRDefault="00A1293D" w:rsidP="00A1293D">
      <w:r>
        <w:rPr>
          <w:rFonts w:ascii="宋体" w:eastAsia="宋体" w:hAnsi="宋体" w:cs="宋体"/>
          <w:kern w:val="0"/>
          <w:sz w:val="24"/>
          <w:lang w:bidi="ar"/>
        </w:rPr>
        <w:t>B.</w:t>
      </w:r>
      <w:r>
        <w:rPr>
          <w:rFonts w:hint="eastAsia"/>
        </w:rPr>
        <w:t>医院感染一定是由于消毒隔离缺陷所致</w:t>
      </w:r>
    </w:p>
    <w:p w14:paraId="5B0FB098" w14:textId="77777777" w:rsidR="00A1293D" w:rsidRDefault="00A1293D" w:rsidP="00A1293D">
      <w:r>
        <w:rPr>
          <w:rFonts w:hint="eastAsia"/>
        </w:rPr>
        <w:t>C.洗手是预防医院感染的重要措施</w:t>
      </w:r>
    </w:p>
    <w:p w14:paraId="03F697BB" w14:textId="77777777" w:rsidR="00A1293D" w:rsidRDefault="00A1293D" w:rsidP="00A1293D">
      <w:r>
        <w:rPr>
          <w:rFonts w:hint="eastAsia"/>
        </w:rPr>
        <w:t>D.内源性医院感染是医院感染的重要原因</w:t>
      </w:r>
    </w:p>
    <w:p w14:paraId="2627929D" w14:textId="77777777" w:rsidR="00A1293D" w:rsidRDefault="00A1293D" w:rsidP="00A1293D">
      <w:r>
        <w:rPr>
          <w:rFonts w:hint="eastAsia"/>
        </w:rPr>
        <w:t>E.滥用抗菌药物可致二重感染</w:t>
      </w:r>
    </w:p>
    <w:p w14:paraId="573054EB" w14:textId="77777777" w:rsidR="00A1293D" w:rsidRDefault="00A1293D" w:rsidP="00A1293D"/>
    <w:p w14:paraId="7436AAF0" w14:textId="77777777" w:rsidR="00A1293D" w:rsidRDefault="00A1293D" w:rsidP="00A1293D">
      <w:r>
        <w:rPr>
          <w:rFonts w:hint="eastAsia"/>
        </w:rPr>
        <w:t>18.灭菌速度快、灭菌效果好、经济、环境污染小的是()。</w:t>
      </w:r>
    </w:p>
    <w:p w14:paraId="7048A4C8" w14:textId="77777777" w:rsidR="00A1293D" w:rsidRDefault="00A1293D" w:rsidP="00A1293D">
      <w:r>
        <w:rPr>
          <w:rFonts w:hint="eastAsia"/>
        </w:rPr>
        <w:t>A.环氧乙烷灭菌法</w:t>
      </w:r>
    </w:p>
    <w:p w14:paraId="2DE68691" w14:textId="77777777" w:rsidR="00A1293D" w:rsidRDefault="00A1293D" w:rsidP="00A1293D">
      <w:r>
        <w:rPr>
          <w:rFonts w:hint="eastAsia"/>
        </w:rPr>
        <w:t>B.戊二醛浸泡灭菌法</w:t>
      </w:r>
    </w:p>
    <w:p w14:paraId="7FC53087" w14:textId="77777777" w:rsidR="00A1293D" w:rsidRDefault="00A1293D" w:rsidP="00A1293D">
      <w:r>
        <w:rPr>
          <w:rFonts w:hint="eastAsia"/>
        </w:rPr>
        <w:t>C.辐射灭菌法</w:t>
      </w:r>
    </w:p>
    <w:p w14:paraId="4AE3B2AA" w14:textId="77777777" w:rsidR="00A1293D" w:rsidRDefault="00A1293D" w:rsidP="00A1293D">
      <w:r>
        <w:rPr>
          <w:rFonts w:hint="eastAsia"/>
        </w:rPr>
        <w:t>D.过氧乙酸浸泡灭菌法</w:t>
      </w:r>
    </w:p>
    <w:p w14:paraId="1C49F4E8" w14:textId="77777777" w:rsidR="00A1293D" w:rsidRDefault="00A1293D" w:rsidP="00A1293D">
      <w:r>
        <w:rPr>
          <w:rFonts w:hint="eastAsia"/>
        </w:rPr>
        <w:t>E.压力蒸汽灭菌法</w:t>
      </w:r>
    </w:p>
    <w:p w14:paraId="5C453741" w14:textId="77777777" w:rsidR="00A1293D" w:rsidRDefault="00A1293D" w:rsidP="00A1293D"/>
    <w:p w14:paraId="6665A3AF" w14:textId="77777777" w:rsidR="00A1293D" w:rsidRDefault="00A1293D" w:rsidP="00A1293D">
      <w:r>
        <w:rPr>
          <w:rFonts w:hint="eastAsia"/>
        </w:rPr>
        <w:t>19.如果要了解脏器或四肢周围血管的情况，通常选择的超声检查仪器为()</w:t>
      </w:r>
    </w:p>
    <w:p w14:paraId="64456011" w14:textId="77777777" w:rsidR="00A1293D" w:rsidRDefault="00A1293D" w:rsidP="00A1293D">
      <w:r>
        <w:rPr>
          <w:rFonts w:hint="eastAsia"/>
        </w:rPr>
        <w:t>A.M型</w:t>
      </w:r>
    </w:p>
    <w:p w14:paraId="548350CE" w14:textId="77777777" w:rsidR="00A1293D" w:rsidRDefault="00A1293D" w:rsidP="00A1293D">
      <w:r>
        <w:rPr>
          <w:rFonts w:hint="eastAsia"/>
        </w:rPr>
        <w:t>B.D型</w:t>
      </w:r>
    </w:p>
    <w:p w14:paraId="4CBFC680" w14:textId="77777777" w:rsidR="00A1293D" w:rsidRDefault="00A1293D" w:rsidP="00A1293D">
      <w:r>
        <w:rPr>
          <w:rFonts w:hint="eastAsia"/>
        </w:rPr>
        <w:t>C.A型</w:t>
      </w:r>
    </w:p>
    <w:p w14:paraId="742F0A44" w14:textId="77777777" w:rsidR="00A1293D" w:rsidRDefault="00A1293D" w:rsidP="00A1293D">
      <w:r>
        <w:rPr>
          <w:rFonts w:hint="eastAsia"/>
        </w:rPr>
        <w:t>D.B型</w:t>
      </w:r>
    </w:p>
    <w:p w14:paraId="4BA9D6E0" w14:textId="77777777" w:rsidR="00A1293D" w:rsidRDefault="00A1293D" w:rsidP="00A1293D">
      <w:r>
        <w:rPr>
          <w:rFonts w:hint="eastAsia"/>
        </w:rPr>
        <w:t>E.B十D型</w:t>
      </w:r>
    </w:p>
    <w:p w14:paraId="4DA53919" w14:textId="77777777" w:rsidR="00A1293D" w:rsidRDefault="00A1293D" w:rsidP="00A1293D"/>
    <w:p w14:paraId="568C593C" w14:textId="77777777" w:rsidR="00A1293D" w:rsidRDefault="00A1293D" w:rsidP="00A1293D">
      <w:r>
        <w:rPr>
          <w:rFonts w:hint="eastAsia"/>
        </w:rPr>
        <w:t>20.高压氧治疗时临床上常用的压力单位是()。</w:t>
      </w:r>
    </w:p>
    <w:p w14:paraId="614834E0" w14:textId="77777777" w:rsidR="00A1293D" w:rsidRDefault="00A1293D" w:rsidP="00A1293D">
      <w:r>
        <w:rPr>
          <w:rFonts w:hint="eastAsia"/>
        </w:rPr>
        <w:t>A.大气压</w:t>
      </w:r>
    </w:p>
    <w:p w14:paraId="2A216CAA" w14:textId="77777777" w:rsidR="00A1293D" w:rsidRDefault="00A1293D" w:rsidP="00A1293D">
      <w:r>
        <w:rPr>
          <w:rFonts w:hint="eastAsia"/>
        </w:rPr>
        <w:t>B.表压</w:t>
      </w:r>
    </w:p>
    <w:p w14:paraId="5F526FD3" w14:textId="77777777" w:rsidR="00A1293D" w:rsidRDefault="00A1293D" w:rsidP="00A1293D">
      <w:r>
        <w:rPr>
          <w:rFonts w:hint="eastAsia"/>
        </w:rPr>
        <w:t>C.绝对压</w:t>
      </w:r>
    </w:p>
    <w:p w14:paraId="7898E916" w14:textId="77777777" w:rsidR="00A1293D" w:rsidRDefault="00A1293D" w:rsidP="00A1293D">
      <w:r>
        <w:rPr>
          <w:rFonts w:hint="eastAsia"/>
        </w:rPr>
        <w:t>D.附加压</w:t>
      </w:r>
    </w:p>
    <w:p w14:paraId="1D32DF5D" w14:textId="77777777" w:rsidR="00A1293D" w:rsidRDefault="00A1293D" w:rsidP="00A1293D">
      <w:r>
        <w:rPr>
          <w:rFonts w:hint="eastAsia"/>
        </w:rPr>
        <w:t>E.氧压</w:t>
      </w:r>
    </w:p>
    <w:p w14:paraId="43AFBBB1" w14:textId="77777777" w:rsidR="00A1293D" w:rsidRDefault="00A1293D" w:rsidP="00A1293D"/>
    <w:p w14:paraId="47C04506" w14:textId="77777777" w:rsidR="00A1293D" w:rsidRDefault="00A1293D" w:rsidP="00A1293D">
      <w:r>
        <w:rPr>
          <w:rFonts w:hint="eastAsia"/>
        </w:rPr>
        <w:t>【B型题】</w:t>
      </w:r>
    </w:p>
    <w:p w14:paraId="3624DB36" w14:textId="77777777" w:rsidR="00A1293D" w:rsidRDefault="00A1293D" w:rsidP="00A1293D">
      <w:r>
        <w:rPr>
          <w:rFonts w:hint="eastAsia"/>
        </w:rPr>
        <w:t xml:space="preserve">(21-23题共用备选答案) </w:t>
      </w:r>
    </w:p>
    <w:p w14:paraId="3EFA6CE6" w14:textId="77777777" w:rsidR="00A1293D" w:rsidRDefault="00A1293D" w:rsidP="00A1293D">
      <w:r>
        <w:rPr>
          <w:rFonts w:hint="eastAsia"/>
        </w:rPr>
        <w:t>收缩压</w:t>
      </w:r>
    </w:p>
    <w:p w14:paraId="28309BEE" w14:textId="77777777" w:rsidR="00A1293D" w:rsidRDefault="00A1293D" w:rsidP="00A1293D">
      <w:r>
        <w:rPr>
          <w:rFonts w:hint="eastAsia"/>
        </w:rPr>
        <w:t>B.舒张压</w:t>
      </w:r>
    </w:p>
    <w:p w14:paraId="6BDAD446" w14:textId="77777777" w:rsidR="00A1293D" w:rsidRDefault="00A1293D" w:rsidP="00A1293D">
      <w:r>
        <w:rPr>
          <w:rFonts w:hint="eastAsia"/>
        </w:rPr>
        <w:t>C.脉压</w:t>
      </w:r>
    </w:p>
    <w:p w14:paraId="450E60F7" w14:textId="77777777" w:rsidR="00A1293D" w:rsidRDefault="00A1293D" w:rsidP="00A1293D">
      <w:r>
        <w:rPr>
          <w:rFonts w:hint="eastAsia"/>
        </w:rPr>
        <w:t>D.中心静脉压</w:t>
      </w:r>
    </w:p>
    <w:p w14:paraId="53AAADFC" w14:textId="77777777" w:rsidR="00A1293D" w:rsidRDefault="00A1293D" w:rsidP="00A1293D">
      <w:r>
        <w:rPr>
          <w:rFonts w:hint="eastAsia"/>
        </w:rPr>
        <w:t>E.毛细血管血压</w:t>
      </w:r>
    </w:p>
    <w:p w14:paraId="55E1769C" w14:textId="77777777" w:rsidR="00A1293D" w:rsidRDefault="00A1293D" w:rsidP="00A1293D">
      <w:r>
        <w:rPr>
          <w:rFonts w:hint="eastAsia"/>
        </w:rPr>
        <w:t>21.心排血量的大小主要影响()。</w:t>
      </w:r>
    </w:p>
    <w:p w14:paraId="45902540" w14:textId="77777777" w:rsidR="00A1293D" w:rsidRDefault="00A1293D" w:rsidP="00A1293D">
      <w:r>
        <w:rPr>
          <w:rFonts w:hint="eastAsia"/>
        </w:rPr>
        <w:t>22.大动脉弹性大小主要影响()。</w:t>
      </w:r>
    </w:p>
    <w:p w14:paraId="45F1D547" w14:textId="77777777" w:rsidR="00A1293D" w:rsidRDefault="00A1293D" w:rsidP="00A1293D">
      <w:r>
        <w:rPr>
          <w:rFonts w:hint="eastAsia"/>
        </w:rPr>
        <w:t>23.外周阻力大小主要影响()</w:t>
      </w:r>
    </w:p>
    <w:p w14:paraId="698FD424" w14:textId="77777777" w:rsidR="00A1293D" w:rsidRDefault="00A1293D" w:rsidP="00A1293D"/>
    <w:p w14:paraId="4DCA50A1" w14:textId="77777777" w:rsidR="00A1293D" w:rsidRDefault="00A1293D" w:rsidP="00A1293D">
      <w:r>
        <w:rPr>
          <w:rFonts w:hint="eastAsia"/>
        </w:rPr>
        <w:t xml:space="preserve">(24-26题共用备选答案) </w:t>
      </w:r>
    </w:p>
    <w:p w14:paraId="65840B60" w14:textId="77777777" w:rsidR="00A1293D" w:rsidRDefault="00A1293D" w:rsidP="00A1293D">
      <w:r>
        <w:rPr>
          <w:rFonts w:hint="eastAsia"/>
        </w:rPr>
        <w:t>高压氧治疗</w:t>
      </w:r>
    </w:p>
    <w:p w14:paraId="15B54861" w14:textId="77777777" w:rsidR="00A1293D" w:rsidRDefault="00A1293D" w:rsidP="00A1293D">
      <w:r>
        <w:rPr>
          <w:rFonts w:hint="eastAsia"/>
        </w:rPr>
        <w:t>B.高浓度给氧</w:t>
      </w:r>
    </w:p>
    <w:p w14:paraId="66A6774B" w14:textId="77777777" w:rsidR="00A1293D" w:rsidRDefault="00A1293D" w:rsidP="00A1293D">
      <w:r>
        <w:rPr>
          <w:rFonts w:hint="eastAsia"/>
        </w:rPr>
        <w:t>c.面罩给氧</w:t>
      </w:r>
    </w:p>
    <w:p w14:paraId="1B3B7215" w14:textId="77777777" w:rsidR="00A1293D" w:rsidRDefault="00A1293D" w:rsidP="00A1293D">
      <w:r>
        <w:rPr>
          <w:rFonts w:hint="eastAsia"/>
        </w:rPr>
        <w:t>D.持续低流量给氧</w:t>
      </w:r>
    </w:p>
    <w:p w14:paraId="52945071" w14:textId="77777777" w:rsidR="00A1293D" w:rsidRDefault="00A1293D" w:rsidP="00A1293D">
      <w:r>
        <w:rPr>
          <w:rFonts w:hint="eastAsia"/>
        </w:rPr>
        <w:t>E.呼吸末期正压给氧</w:t>
      </w:r>
    </w:p>
    <w:p w14:paraId="1EDEDD76" w14:textId="77777777" w:rsidR="00A1293D" w:rsidRDefault="00A1293D" w:rsidP="00A1293D">
      <w:r>
        <w:rPr>
          <w:rFonts w:hint="eastAsia"/>
        </w:rPr>
        <w:t>24.左心衰竭合并肺水肿的给氧方式为()。</w:t>
      </w:r>
    </w:p>
    <w:p w14:paraId="66E2CC9C" w14:textId="77777777" w:rsidR="00A1293D" w:rsidRDefault="00A1293D" w:rsidP="00A1293D">
      <w:r>
        <w:rPr>
          <w:rFonts w:hint="eastAsia"/>
        </w:rPr>
        <w:t>25.一氧化碳中毒昏迷的给氧方式为()。</w:t>
      </w:r>
    </w:p>
    <w:p w14:paraId="25D06739" w14:textId="77777777" w:rsidR="00A1293D" w:rsidRDefault="00A1293D" w:rsidP="00A1293D">
      <w:r>
        <w:rPr>
          <w:rFonts w:hint="eastAsia"/>
        </w:rPr>
        <w:t>26.成人呼吸窘迫综合征的给氧方式为()。</w:t>
      </w:r>
    </w:p>
    <w:p w14:paraId="4714B46C" w14:textId="77777777" w:rsidR="00A1293D" w:rsidRDefault="00A1293D" w:rsidP="00A1293D"/>
    <w:p w14:paraId="005A6E5A" w14:textId="77777777" w:rsidR="00A1293D" w:rsidRDefault="00A1293D" w:rsidP="00A1293D"/>
    <w:p w14:paraId="28482161" w14:textId="77777777" w:rsidR="00A1293D" w:rsidRDefault="00A1293D" w:rsidP="00A1293D"/>
    <w:p w14:paraId="72353FEF" w14:textId="77777777" w:rsidR="00A1293D" w:rsidRDefault="00A1293D" w:rsidP="00A1293D">
      <w:r>
        <w:rPr>
          <w:rFonts w:hint="eastAsia"/>
        </w:rPr>
        <w:t xml:space="preserve">(27-28题共用备选答案) </w:t>
      </w:r>
    </w:p>
    <w:p w14:paraId="7FE296CD" w14:textId="77777777" w:rsidR="00A1293D" w:rsidRDefault="00A1293D" w:rsidP="00A1293D">
      <w:r>
        <w:rPr>
          <w:rFonts w:hint="eastAsia"/>
        </w:rPr>
        <w:t>A生理盐水硝唑溶液</w:t>
      </w:r>
    </w:p>
    <w:p w14:paraId="32C034BA" w14:textId="77777777" w:rsidR="00A1293D" w:rsidRDefault="00A1293D" w:rsidP="00A1293D">
      <w:r>
        <w:rPr>
          <w:rFonts w:hint="eastAsia"/>
        </w:rPr>
        <w:t>B.0.1%醋酸溶液</w:t>
      </w:r>
    </w:p>
    <w:p w14:paraId="12B39FF6" w14:textId="77777777" w:rsidR="00A1293D" w:rsidRDefault="00A1293D" w:rsidP="00A1293D">
      <w:r>
        <w:rPr>
          <w:rFonts w:hint="eastAsia"/>
        </w:rPr>
        <w:t>C.生理盐水D.1%～4%碳酸氢钠溶液</w:t>
      </w:r>
    </w:p>
    <w:p w14:paraId="100C526C" w14:textId="77777777" w:rsidR="00A1293D" w:rsidRDefault="00A1293D" w:rsidP="00A1293D">
      <w:r>
        <w:rPr>
          <w:rFonts w:hint="eastAsia"/>
        </w:rPr>
        <w:t>E.1%～s%过氧化氢溶液</w:t>
      </w:r>
    </w:p>
    <w:p w14:paraId="43C2B999" w14:textId="77777777" w:rsidR="00A1293D" w:rsidRDefault="00A1293D" w:rsidP="00A1293D">
      <w:r>
        <w:rPr>
          <w:rFonts w:hint="eastAsia"/>
        </w:rPr>
        <w:t>27.口腔感染有溃烂、坏死组织者选用()。</w:t>
      </w:r>
    </w:p>
    <w:p w14:paraId="2056FD8C" w14:textId="77777777" w:rsidR="00A1293D" w:rsidRDefault="00A1293D" w:rsidP="00A1293D">
      <w:r>
        <w:rPr>
          <w:rFonts w:hint="eastAsia"/>
        </w:rPr>
        <w:lastRenderedPageBreak/>
        <w:t>28.口腔厌氧菌感染者选用()。</w:t>
      </w:r>
    </w:p>
    <w:p w14:paraId="4449AAF7" w14:textId="77777777" w:rsidR="00A1293D" w:rsidRDefault="00A1293D" w:rsidP="00A1293D"/>
    <w:p w14:paraId="5930AE08" w14:textId="77777777" w:rsidR="00A1293D" w:rsidRDefault="00A1293D" w:rsidP="00A1293D">
      <w:r>
        <w:rPr>
          <w:rFonts w:hint="eastAsia"/>
        </w:rPr>
        <w:t>(29-30题共用备选答案）</w:t>
      </w:r>
    </w:p>
    <w:p w14:paraId="3B913CC0" w14:textId="77777777" w:rsidR="00A1293D" w:rsidRDefault="00A1293D" w:rsidP="00A1293D">
      <w:r>
        <w:rPr>
          <w:rFonts w:hint="eastAsia"/>
        </w:rPr>
        <w:t>A.稳定溶酶体膜</w:t>
      </w:r>
    </w:p>
    <w:p w14:paraId="4DD47567" w14:textId="77777777" w:rsidR="00A1293D" w:rsidRDefault="00A1293D" w:rsidP="00A1293D">
      <w:r>
        <w:rPr>
          <w:rFonts w:hint="eastAsia"/>
        </w:rPr>
        <w:t>B.抑制DNA的合成</w:t>
      </w:r>
    </w:p>
    <w:p w14:paraId="6AA8E095" w14:textId="77777777" w:rsidR="00A1293D" w:rsidRDefault="00A1293D" w:rsidP="00A1293D">
      <w:r>
        <w:rPr>
          <w:rFonts w:hint="eastAsia"/>
        </w:rPr>
        <w:t>C.抑制形成</w:t>
      </w:r>
    </w:p>
    <w:p w14:paraId="6BBCB11B" w14:textId="77777777" w:rsidR="00A1293D" w:rsidRDefault="00A1293D" w:rsidP="00A1293D">
      <w:r>
        <w:rPr>
          <w:rFonts w:hint="eastAsia"/>
        </w:rPr>
        <w:t>D、抑制细菌</w:t>
      </w:r>
    </w:p>
    <w:p w14:paraId="40E3581D" w14:textId="77777777" w:rsidR="00A1293D" w:rsidRDefault="00A1293D" w:rsidP="00A1293D">
      <w:r>
        <w:rPr>
          <w:rFonts w:hint="eastAsia"/>
        </w:rPr>
        <w:t>E.杀灭细菌</w:t>
      </w:r>
    </w:p>
    <w:p w14:paraId="6CB81B63" w14:textId="77777777" w:rsidR="00A1293D" w:rsidRDefault="00A1293D" w:rsidP="00A1293D">
      <w:r>
        <w:rPr>
          <w:rFonts w:hint="eastAsia"/>
        </w:rPr>
        <w:t>29.糖皮质激素类的抗炎作用机制是()。</w:t>
      </w:r>
    </w:p>
    <w:p w14:paraId="6DFF9069" w14:textId="77777777" w:rsidR="00A1293D" w:rsidRDefault="00A1293D" w:rsidP="00A1293D">
      <w:r>
        <w:rPr>
          <w:rFonts w:hint="eastAsia"/>
        </w:rPr>
        <w:t>30.氟喹诺酮类的抗菌作用机制是()。</w:t>
      </w:r>
    </w:p>
    <w:p w14:paraId="0053F845" w14:textId="77777777" w:rsidR="00A1293D" w:rsidRDefault="00A1293D" w:rsidP="00A1293D">
      <w:r>
        <w:rPr>
          <w:rFonts w:hint="eastAsia"/>
        </w:rPr>
        <w:t>【C型题】</w:t>
      </w:r>
    </w:p>
    <w:p w14:paraId="306826BD" w14:textId="77777777" w:rsidR="00A1293D" w:rsidRDefault="00A1293D" w:rsidP="00A1293D">
      <w:r>
        <w:rPr>
          <w:rFonts w:hint="eastAsia"/>
        </w:rPr>
        <w:t xml:space="preserve">(31-32题共用备选答案) </w:t>
      </w:r>
    </w:p>
    <w:p w14:paraId="26A2F8EE" w14:textId="77777777" w:rsidR="00A1293D" w:rsidRDefault="00A1293D" w:rsidP="00A1293D">
      <w:r>
        <w:rPr>
          <w:rFonts w:hint="eastAsia"/>
        </w:rPr>
        <w:t>可抽血、输液</w:t>
      </w:r>
    </w:p>
    <w:p w14:paraId="55348346" w14:textId="77777777" w:rsidR="00A1293D" w:rsidRDefault="00A1293D" w:rsidP="00A1293D">
      <w:r>
        <w:rPr>
          <w:rFonts w:hint="eastAsia"/>
        </w:rPr>
        <w:t>B.可输血、输液</w:t>
      </w:r>
    </w:p>
    <w:p w14:paraId="5A9CF2D7" w14:textId="77777777" w:rsidR="00A1293D" w:rsidRDefault="00A1293D" w:rsidP="00A1293D">
      <w:r>
        <w:rPr>
          <w:rFonts w:hint="eastAsia"/>
        </w:rPr>
        <w:t>C.两者均可</w:t>
      </w:r>
    </w:p>
    <w:p w14:paraId="521CF6D9" w14:textId="77777777" w:rsidR="00A1293D" w:rsidRDefault="00A1293D" w:rsidP="00A1293D">
      <w:r>
        <w:rPr>
          <w:rFonts w:hint="eastAsia"/>
        </w:rPr>
        <w:t>D.两者均否</w:t>
      </w:r>
    </w:p>
    <w:p w14:paraId="3C36CD61" w14:textId="77777777" w:rsidR="00A1293D" w:rsidRDefault="00A1293D" w:rsidP="00A1293D">
      <w:r>
        <w:rPr>
          <w:rFonts w:hint="eastAsia"/>
        </w:rPr>
        <w:t>31.关于深静脉留置管的叙述，正确的是()。</w:t>
      </w:r>
    </w:p>
    <w:p w14:paraId="1D71E752" w14:textId="77777777" w:rsidR="00A1293D" w:rsidRDefault="00A1293D" w:rsidP="00A1293D">
      <w:r>
        <w:rPr>
          <w:rFonts w:hint="eastAsia"/>
        </w:rPr>
        <w:t>32、血液透析患者内瘘管()。</w:t>
      </w:r>
    </w:p>
    <w:p w14:paraId="35C3E98A" w14:textId="77777777" w:rsidR="00A1293D" w:rsidRDefault="00A1293D" w:rsidP="00A1293D"/>
    <w:p w14:paraId="37E3282D" w14:textId="77777777" w:rsidR="00A1293D" w:rsidRDefault="00A1293D" w:rsidP="00A1293D">
      <w:r>
        <w:rPr>
          <w:rFonts w:hint="eastAsia"/>
        </w:rPr>
        <w:t xml:space="preserve">(33-35题共用备选答案! </w:t>
      </w:r>
    </w:p>
    <w:p w14:paraId="20892668" w14:textId="77777777" w:rsidR="00A1293D" w:rsidRDefault="00A1293D" w:rsidP="00A1293D">
      <w:r>
        <w:rPr>
          <w:rFonts w:hint="eastAsia"/>
        </w:rPr>
        <w:t>坐浴</w:t>
      </w:r>
    </w:p>
    <w:p w14:paraId="48933860" w14:textId="77777777" w:rsidR="00A1293D" w:rsidRDefault="00A1293D" w:rsidP="00A1293D">
      <w:r>
        <w:rPr>
          <w:rFonts w:hint="eastAsia"/>
        </w:rPr>
        <w:t>B.阴道冲洗</w:t>
      </w:r>
    </w:p>
    <w:p w14:paraId="52E6977C" w14:textId="77777777" w:rsidR="00A1293D" w:rsidRDefault="00A1293D" w:rsidP="00A1293D">
      <w:r>
        <w:rPr>
          <w:rFonts w:hint="eastAsia"/>
        </w:rPr>
        <w:t>C.两者均可</w:t>
      </w:r>
    </w:p>
    <w:p w14:paraId="734E5D5D" w14:textId="77777777" w:rsidR="00A1293D" w:rsidRDefault="00A1293D" w:rsidP="00A1293D">
      <w:r>
        <w:rPr>
          <w:rFonts w:hint="eastAsia"/>
        </w:rPr>
        <w:t>D.两者均否</w:t>
      </w:r>
    </w:p>
    <w:p w14:paraId="2060B984" w14:textId="77777777" w:rsidR="00A1293D" w:rsidRDefault="00A1293D" w:rsidP="00A1293D">
      <w:r>
        <w:rPr>
          <w:rFonts w:hint="eastAsia"/>
        </w:rPr>
        <w:t>33.产后2周，阴道伤口裂开宜采用()。</w:t>
      </w:r>
    </w:p>
    <w:p w14:paraId="39B9B2D4" w14:textId="77777777" w:rsidR="00A1293D" w:rsidRDefault="00A1293D" w:rsidP="00A1293D">
      <w:r>
        <w:rPr>
          <w:rFonts w:hint="eastAsia"/>
        </w:rPr>
        <w:t>34.外阴、阴道手术前准备宜采用()。</w:t>
      </w:r>
    </w:p>
    <w:p w14:paraId="240E397F" w14:textId="77777777" w:rsidR="00A1293D" w:rsidRDefault="00A1293D" w:rsidP="00A1293D">
      <w:r>
        <w:rPr>
          <w:rFonts w:hint="eastAsia"/>
        </w:rPr>
        <w:t>35.月经期阴道炎宜采用()。</w:t>
      </w:r>
    </w:p>
    <w:p w14:paraId="50C085BE" w14:textId="77777777" w:rsidR="00A1293D" w:rsidRDefault="00A1293D" w:rsidP="00A1293D">
      <w:r>
        <w:rPr>
          <w:rFonts w:hint="eastAsia"/>
        </w:rPr>
        <w:t>【X型题】</w:t>
      </w:r>
    </w:p>
    <w:p w14:paraId="04D7A43E" w14:textId="77777777" w:rsidR="00A1293D" w:rsidRDefault="00A1293D" w:rsidP="00A1293D">
      <w:r>
        <w:rPr>
          <w:rFonts w:hint="eastAsia"/>
        </w:rPr>
        <w:t>36.关于酸碱平衡的叙述，正确的有()。</w:t>
      </w:r>
    </w:p>
    <w:p w14:paraId="5FC4864F" w14:textId="77777777" w:rsidR="00A1293D" w:rsidRDefault="00A1293D" w:rsidP="00A1293D">
      <w:r>
        <w:rPr>
          <w:rFonts w:hint="eastAsia"/>
        </w:rPr>
        <w:t>A、正常人血浆呈中性</w:t>
      </w:r>
    </w:p>
    <w:p w14:paraId="11616FDA" w14:textId="77777777" w:rsidR="00A1293D" w:rsidRDefault="00A1293D" w:rsidP="00A1293D">
      <w:r>
        <w:rPr>
          <w:rFonts w:hint="eastAsia"/>
        </w:rPr>
        <w:t>B.pH〈7.35称为酸中毒</w:t>
      </w:r>
    </w:p>
    <w:p w14:paraId="620CA7EE" w14:textId="77777777" w:rsidR="00A1293D" w:rsidRDefault="00A1293D" w:rsidP="00A1293D">
      <w:r>
        <w:rPr>
          <w:rFonts w:hint="eastAsia"/>
        </w:rPr>
        <w:t>C.pH&gt;7.45称为酸中毒</w:t>
      </w:r>
    </w:p>
    <w:p w14:paraId="1A9335F9" w14:textId="77777777" w:rsidR="00A1293D" w:rsidRDefault="00A1293D" w:rsidP="00A1293D">
      <w:r>
        <w:rPr>
          <w:rFonts w:hint="eastAsia"/>
        </w:rPr>
        <w:t>D.正常人血浆呈碱性</w:t>
      </w:r>
    </w:p>
    <w:p w14:paraId="1C8A4323" w14:textId="77777777" w:rsidR="00A1293D" w:rsidRDefault="00A1293D" w:rsidP="00A1293D">
      <w:r>
        <w:rPr>
          <w:rFonts w:hint="eastAsia"/>
        </w:rPr>
        <w:t xml:space="preserve">E.正常人血浆的pH维持在7.35～7.45 </w:t>
      </w:r>
    </w:p>
    <w:p w14:paraId="7F3E5999" w14:textId="77777777" w:rsidR="00A1293D" w:rsidRDefault="00A1293D" w:rsidP="00A1293D"/>
    <w:p w14:paraId="16003227" w14:textId="77777777" w:rsidR="00A1293D" w:rsidRDefault="00A1293D" w:rsidP="00A1293D">
      <w:r>
        <w:rPr>
          <w:rFonts w:hint="eastAsia"/>
        </w:rPr>
        <w:t>37.下呼吸道感染的常见因素有()。</w:t>
      </w:r>
    </w:p>
    <w:p w14:paraId="2090C77B" w14:textId="77777777" w:rsidR="00A1293D" w:rsidRDefault="00A1293D" w:rsidP="00A1293D">
      <w:r>
        <w:rPr>
          <w:rFonts w:hint="eastAsia"/>
        </w:rPr>
        <w:t>A.免疫功能受损</w:t>
      </w:r>
    </w:p>
    <w:p w14:paraId="6D416DD5" w14:textId="77777777" w:rsidR="00A1293D" w:rsidRDefault="00A1293D" w:rsidP="00A1293D">
      <w:r>
        <w:rPr>
          <w:rFonts w:hint="eastAsia"/>
        </w:rPr>
        <w:t>B.正常菌群失调</w:t>
      </w:r>
    </w:p>
    <w:p w14:paraId="021F6E68" w14:textId="77777777" w:rsidR="00A1293D" w:rsidRDefault="00A1293D" w:rsidP="00A1293D">
      <w:r>
        <w:rPr>
          <w:rFonts w:hint="eastAsia"/>
        </w:rPr>
        <w:t>C.空调系统污染</w:t>
      </w:r>
    </w:p>
    <w:p w14:paraId="0ADB4029" w14:textId="77777777" w:rsidR="00A1293D" w:rsidRDefault="00A1293D" w:rsidP="00A1293D">
      <w:r>
        <w:rPr>
          <w:rFonts w:hint="eastAsia"/>
        </w:rPr>
        <w:t>D.病原体的飞沫传播</w:t>
      </w:r>
    </w:p>
    <w:p w14:paraId="1839171A" w14:textId="77777777" w:rsidR="00A1293D" w:rsidRDefault="00A1293D" w:rsidP="00A1293D">
      <w:r>
        <w:rPr>
          <w:rFonts w:hint="eastAsia"/>
        </w:rPr>
        <w:t>E.致病菌通过气道逆行感染</w:t>
      </w:r>
    </w:p>
    <w:p w14:paraId="6137FF60" w14:textId="77777777" w:rsidR="00A1293D" w:rsidRDefault="00A1293D" w:rsidP="00A1293D"/>
    <w:p w14:paraId="3C4CE6A5" w14:textId="77777777" w:rsidR="00A1293D" w:rsidRDefault="00A1293D" w:rsidP="00A1293D">
      <w:r>
        <w:rPr>
          <w:rFonts w:hint="eastAsia"/>
        </w:rPr>
        <w:t>38.影响健康的因素有()。</w:t>
      </w:r>
    </w:p>
    <w:p w14:paraId="6D392526" w14:textId="77777777" w:rsidR="00A1293D" w:rsidRDefault="00A1293D" w:rsidP="00A1293D">
      <w:r>
        <w:rPr>
          <w:rFonts w:hint="eastAsia"/>
        </w:rPr>
        <w:t>A.生物因素</w:t>
      </w:r>
    </w:p>
    <w:p w14:paraId="44532182" w14:textId="77777777" w:rsidR="00A1293D" w:rsidRDefault="00A1293D" w:rsidP="00A1293D">
      <w:r>
        <w:rPr>
          <w:rFonts w:hint="eastAsia"/>
        </w:rPr>
        <w:lastRenderedPageBreak/>
        <w:t>B.环境因素</w:t>
      </w:r>
    </w:p>
    <w:p w14:paraId="4439580F" w14:textId="77777777" w:rsidR="00A1293D" w:rsidRDefault="00A1293D" w:rsidP="00A1293D">
      <w:r>
        <w:rPr>
          <w:rFonts w:hint="eastAsia"/>
        </w:rPr>
        <w:t>C、心理因素</w:t>
      </w:r>
    </w:p>
    <w:p w14:paraId="66F41D80" w14:textId="77777777" w:rsidR="00A1293D" w:rsidRDefault="00A1293D" w:rsidP="00A1293D">
      <w:r>
        <w:rPr>
          <w:rFonts w:hint="eastAsia"/>
        </w:rPr>
        <w:t>D.生活方式</w:t>
      </w:r>
    </w:p>
    <w:p w14:paraId="3E1CA07A" w14:textId="77777777" w:rsidR="00A1293D" w:rsidRDefault="00A1293D" w:rsidP="00A1293D">
      <w:r>
        <w:rPr>
          <w:rFonts w:hint="eastAsia"/>
        </w:rPr>
        <w:t>E.社会因素</w:t>
      </w:r>
    </w:p>
    <w:p w14:paraId="6B452E27" w14:textId="77777777" w:rsidR="00A1293D" w:rsidRDefault="00A1293D" w:rsidP="00A1293D"/>
    <w:p w14:paraId="58087318" w14:textId="77777777" w:rsidR="00A1293D" w:rsidRDefault="00A1293D" w:rsidP="00A1293D">
      <w:r>
        <w:rPr>
          <w:rFonts w:hint="eastAsia"/>
        </w:rPr>
        <w:t>39.椎骨的组成包括()。</w:t>
      </w:r>
    </w:p>
    <w:p w14:paraId="57345355" w14:textId="77777777" w:rsidR="00A1293D" w:rsidRDefault="00A1293D" w:rsidP="00A1293D">
      <w:r>
        <w:rPr>
          <w:rFonts w:hint="eastAsia"/>
        </w:rPr>
        <w:t>A.椎孔</w:t>
      </w:r>
    </w:p>
    <w:p w14:paraId="0D6DC823" w14:textId="77777777" w:rsidR="00A1293D" w:rsidRDefault="00A1293D" w:rsidP="00A1293D">
      <w:r>
        <w:rPr>
          <w:rFonts w:hint="eastAsia"/>
        </w:rPr>
        <w:t>B.椎体</w:t>
      </w:r>
    </w:p>
    <w:p w14:paraId="47A39B8A" w14:textId="77777777" w:rsidR="00A1293D" w:rsidRDefault="00A1293D" w:rsidP="00A1293D">
      <w:r>
        <w:rPr>
          <w:rFonts w:hint="eastAsia"/>
        </w:rPr>
        <w:t>C.椎弓</w:t>
      </w:r>
    </w:p>
    <w:p w14:paraId="6A92D924" w14:textId="77777777" w:rsidR="00A1293D" w:rsidRDefault="00A1293D" w:rsidP="00A1293D">
      <w:r>
        <w:rPr>
          <w:rFonts w:hint="eastAsia"/>
        </w:rPr>
        <w:t>D.横突</w:t>
      </w:r>
    </w:p>
    <w:p w14:paraId="1EA13C61" w14:textId="77777777" w:rsidR="00A1293D" w:rsidRDefault="00A1293D" w:rsidP="00A1293D">
      <w:r>
        <w:rPr>
          <w:rFonts w:hint="eastAsia"/>
        </w:rPr>
        <w:t>E.棘突</w:t>
      </w:r>
    </w:p>
    <w:p w14:paraId="2A962A35" w14:textId="77777777" w:rsidR="00A1293D" w:rsidRDefault="00A1293D" w:rsidP="00A1293D"/>
    <w:p w14:paraId="5DDE0C58" w14:textId="77777777" w:rsidR="00A1293D" w:rsidRDefault="00A1293D" w:rsidP="00A1293D">
      <w:r>
        <w:rPr>
          <w:rFonts w:hint="eastAsia"/>
        </w:rPr>
        <w:t>40.弛张热常见亍()。</w:t>
      </w:r>
    </w:p>
    <w:p w14:paraId="2A8C64AF" w14:textId="77777777" w:rsidR="00A1293D" w:rsidRDefault="00A1293D" w:rsidP="00A1293D">
      <w:r>
        <w:rPr>
          <w:rFonts w:hint="eastAsia"/>
        </w:rPr>
        <w:t>A.伤寒患者</w:t>
      </w:r>
    </w:p>
    <w:p w14:paraId="66FF69CF" w14:textId="77777777" w:rsidR="00A1293D" w:rsidRDefault="00A1293D" w:rsidP="00A1293D">
      <w:r>
        <w:rPr>
          <w:rFonts w:hint="eastAsia"/>
        </w:rPr>
        <w:t>B、败血症患者</w:t>
      </w:r>
    </w:p>
    <w:p w14:paraId="6F8B1B0A" w14:textId="77777777" w:rsidR="00A1293D" w:rsidRDefault="00A1293D" w:rsidP="00A1293D">
      <w:r>
        <w:rPr>
          <w:rFonts w:hint="eastAsia"/>
        </w:rPr>
        <w:t>C、疟疾患者</w:t>
      </w:r>
    </w:p>
    <w:p w14:paraId="46993D9A" w14:textId="77777777" w:rsidR="00A1293D" w:rsidRDefault="00A1293D" w:rsidP="00A1293D">
      <w:r>
        <w:rPr>
          <w:rFonts w:hint="eastAsia"/>
        </w:rPr>
        <w:t>D.化脓性疾病患者</w:t>
      </w:r>
    </w:p>
    <w:p w14:paraId="7FDD173B" w14:textId="77777777" w:rsidR="00A1293D" w:rsidRDefault="00A1293D" w:rsidP="00A1293D">
      <w:r>
        <w:rPr>
          <w:rFonts w:hint="eastAsia"/>
        </w:rPr>
        <w:t>E.风湿热患者</w:t>
      </w:r>
    </w:p>
    <w:p w14:paraId="5FD12DEA" w14:textId="77777777" w:rsidR="00A1293D" w:rsidRDefault="00A1293D" w:rsidP="00A1293D"/>
    <w:p w14:paraId="76DB5108" w14:textId="77777777" w:rsidR="00A1293D" w:rsidRDefault="00A1293D" w:rsidP="00A1293D">
      <w:r>
        <w:rPr>
          <w:rFonts w:hint="eastAsia"/>
        </w:rPr>
        <w:t xml:space="preserve">二、填空题(每空1分，共15分) </w:t>
      </w:r>
    </w:p>
    <w:p w14:paraId="56C096BE" w14:textId="77777777" w:rsidR="00A1293D" w:rsidRDefault="00A1293D" w:rsidP="00A1293D">
      <w:r>
        <w:rPr>
          <w:rFonts w:hint="eastAsia"/>
        </w:rPr>
        <w:t>1.脑膜刺激征的主要表现为____,____,____,</w:t>
      </w:r>
    </w:p>
    <w:p w14:paraId="3563D429" w14:textId="77777777" w:rsidR="00A1293D" w:rsidRDefault="00A1293D" w:rsidP="00A1293D">
      <w:r>
        <w:rPr>
          <w:rFonts w:hint="eastAsia"/>
        </w:rPr>
        <w:t>2.静脉输液时应根据患者病情调节输液速度，成人一般分为每____,分钟滴，小儿为每____,</w:t>
      </w:r>
    </w:p>
    <w:p w14:paraId="51CEFA44" w14:textId="77777777" w:rsidR="00A1293D" w:rsidRDefault="00A1293D" w:rsidP="00A1293D">
      <w:r>
        <w:rPr>
          <w:rFonts w:hint="eastAsia"/>
        </w:rPr>
        <w:t>分钟滴。</w:t>
      </w:r>
    </w:p>
    <w:p w14:paraId="0C63E696" w14:textId="77777777" w:rsidR="00A1293D" w:rsidRDefault="00A1293D" w:rsidP="00A1293D">
      <w:r>
        <w:rPr>
          <w:rFonts w:hint="eastAsia"/>
        </w:rPr>
        <w:t>3.急性肾炎是由于某些微生物引起机体免疫反应而导致____,。</w:t>
      </w:r>
    </w:p>
    <w:p w14:paraId="6F91C0D6" w14:textId="77777777" w:rsidR="00A1293D" w:rsidRDefault="00A1293D" w:rsidP="00A1293D">
      <w:r>
        <w:rPr>
          <w:rFonts w:hint="eastAsia"/>
        </w:rPr>
        <w:t>4.血清钾浓度低于____,mmo1/L称为低钾血症，血清钾浓度高于____,mmo1/L称为高钾血症。</w:t>
      </w:r>
    </w:p>
    <w:p w14:paraId="459FC25C" w14:textId="77777777" w:rsidR="00A1293D" w:rsidRDefault="00A1293D" w:rsidP="00A1293D">
      <w:r>
        <w:rPr>
          <w:rFonts w:hint="eastAsia"/>
        </w:rPr>
        <w:t>5.儿童首次感染水痘一带状疱疹病毒时引起____,，成人则引起____,，</w:t>
      </w:r>
    </w:p>
    <w:p w14:paraId="1CF01D90" w14:textId="77777777" w:rsidR="00A1293D" w:rsidRDefault="00A1293D" w:rsidP="00A1293D">
      <w:r>
        <w:rPr>
          <w:rFonts w:hint="eastAsia"/>
        </w:rPr>
        <w:t>6.烧伤患者补液量估计，成人每千克体重，每1%二至三度烧伤面积，应补给电解质和胶体液____,</w:t>
      </w:r>
    </w:p>
    <w:p w14:paraId="42AAE47F" w14:textId="77777777" w:rsidR="00A1293D" w:rsidRDefault="00A1293D" w:rsidP="00A1293D">
      <w:r>
        <w:rPr>
          <w:rFonts w:hint="eastAsia"/>
        </w:rPr>
        <w:t>7.高血压危象、高血压脑病的处理原则是____,____,____,</w:t>
      </w:r>
    </w:p>
    <w:p w14:paraId="310CA50B" w14:textId="77777777" w:rsidR="00A1293D" w:rsidRDefault="00A1293D" w:rsidP="00A1293D">
      <w:r>
        <w:rPr>
          <w:rFonts w:hint="eastAsia"/>
        </w:rPr>
        <w:t xml:space="preserve">8.保留灌肠肛管插人深度为____,cm. </w:t>
      </w:r>
    </w:p>
    <w:p w14:paraId="4D2466B8" w14:textId="77777777" w:rsidR="00A1293D" w:rsidRDefault="00A1293D" w:rsidP="00A1293D"/>
    <w:p w14:paraId="088584E0" w14:textId="77777777" w:rsidR="00A1293D" w:rsidRDefault="00A1293D" w:rsidP="00A1293D">
      <w:r>
        <w:rPr>
          <w:rFonts w:hint="eastAsia"/>
        </w:rPr>
        <w:t xml:space="preserve">三、判断题(每题1分，共1o分；正确的在括号内标".√。，错误的标。X。) </w:t>
      </w:r>
    </w:p>
    <w:p w14:paraId="05474BA9" w14:textId="77777777" w:rsidR="00A1293D" w:rsidRDefault="00A1293D" w:rsidP="00A1293D">
      <w:r>
        <w:rPr>
          <w:rFonts w:hint="eastAsia"/>
        </w:rPr>
        <w:t>1.脑室引流管不通畅时，应及时以生理盐水冲洗管腔</w:t>
      </w:r>
    </w:p>
    <w:p w14:paraId="1B2E5469" w14:textId="77777777" w:rsidR="00A1293D" w:rsidRDefault="00A1293D" w:rsidP="00A1293D">
      <w:r>
        <w:rPr>
          <w:rFonts w:hint="eastAsia"/>
        </w:rPr>
        <w:t>2.脑膜炎球菌的抵抗力很弱，对干燥、寒冷、热等极为敏感，55。C 5min内即被破坏。</w:t>
      </w:r>
    </w:p>
    <w:p w14:paraId="5B68F498" w14:textId="77777777" w:rsidR="00A1293D" w:rsidRDefault="00A1293D" w:rsidP="00A1293D">
      <w:r>
        <w:rPr>
          <w:rFonts w:hint="eastAsia"/>
        </w:rPr>
        <w:t>3.重症婴儿腹泻时由于补液和纠正酸中毒，常引起严重缺钾</w:t>
      </w:r>
    </w:p>
    <w:p w14:paraId="647C4AC0" w14:textId="77777777" w:rsidR="00A1293D" w:rsidRDefault="00A1293D" w:rsidP="00A1293D">
      <w:r>
        <w:rPr>
          <w:rFonts w:hint="eastAsia"/>
        </w:rPr>
        <w:t>4.预防切口感染最关键的措施是严格执行无菌操作。</w:t>
      </w:r>
    </w:p>
    <w:p w14:paraId="0F4C984C" w14:textId="77777777" w:rsidR="00A1293D" w:rsidRDefault="00A1293D" w:rsidP="00A1293D">
      <w:r>
        <w:rPr>
          <w:rFonts w:hint="eastAsia"/>
        </w:rPr>
        <w:t>5.肠梗阻患者有排便困难的症状。</w:t>
      </w:r>
    </w:p>
    <w:p w14:paraId="087B4858" w14:textId="77777777" w:rsidR="00A1293D" w:rsidRDefault="00A1293D" w:rsidP="00A1293D">
      <w:r>
        <w:rPr>
          <w:rFonts w:hint="eastAsia"/>
        </w:rPr>
        <w:t>6.小儿体液平衡的特点是年龄越小，体液总量相对越多。</w:t>
      </w:r>
    </w:p>
    <w:p w14:paraId="7C931C4D" w14:textId="77777777" w:rsidR="00A1293D" w:rsidRDefault="00A1293D" w:rsidP="00A1293D">
      <w:r>
        <w:rPr>
          <w:rFonts w:hint="eastAsia"/>
        </w:rPr>
        <w:t>7.消毒是指杀灭物体上所有的微生物(包括病原体和非病原体、繁殖体和芽胞)的方法。</w:t>
      </w:r>
    </w:p>
    <w:p w14:paraId="32B1A8FD" w14:textId="77777777" w:rsidR="00A1293D" w:rsidRDefault="00A1293D" w:rsidP="00A1293D">
      <w:r>
        <w:rPr>
          <w:rFonts w:hint="eastAsia"/>
        </w:rPr>
        <w:t>8.肺循环始自右心室，止于左心室。</w:t>
      </w:r>
    </w:p>
    <w:p w14:paraId="64ACC4DB" w14:textId="77777777" w:rsidR="00A1293D" w:rsidRDefault="00A1293D" w:rsidP="00A1293D">
      <w:r>
        <w:rPr>
          <w:rFonts w:hint="eastAsia"/>
        </w:rPr>
        <w:t>9、做隐血检查的患者，采集标本前3d只能吃绿叶蔬菜和米饭，以免出现假阳性。</w:t>
      </w:r>
    </w:p>
    <w:p w14:paraId="5308E252" w14:textId="77777777" w:rsidR="00A1293D" w:rsidRDefault="00A1293D" w:rsidP="00A1293D">
      <w:r>
        <w:rPr>
          <w:rFonts w:hint="eastAsia"/>
        </w:rPr>
        <w:t>1o.进行口腔护理时，应根据患者口腔情况准备漱口液和局部用药。</w:t>
      </w:r>
    </w:p>
    <w:p w14:paraId="16DF38B0" w14:textId="77777777" w:rsidR="00A1293D" w:rsidRDefault="00A1293D" w:rsidP="00A1293D"/>
    <w:p w14:paraId="0C8E63B3" w14:textId="77777777" w:rsidR="00A1293D" w:rsidRDefault="00A1293D" w:rsidP="00A1293D">
      <w:r>
        <w:rPr>
          <w:rFonts w:hint="eastAsia"/>
        </w:rPr>
        <w:t xml:space="preserve">四、名词解释(每题2分，共10分! </w:t>
      </w:r>
    </w:p>
    <w:p w14:paraId="4D938080" w14:textId="77777777" w:rsidR="00A1293D" w:rsidRDefault="00A1293D" w:rsidP="00A1293D">
      <w:r>
        <w:rPr>
          <w:rFonts w:hint="eastAsia"/>
        </w:rPr>
        <w:lastRenderedPageBreak/>
        <w:t>1.主动卧位</w:t>
      </w:r>
    </w:p>
    <w:p w14:paraId="2EB58A5D" w14:textId="77777777" w:rsidR="00A1293D" w:rsidRDefault="00A1293D" w:rsidP="00A1293D">
      <w:r>
        <w:rPr>
          <w:rFonts w:hint="eastAsia"/>
        </w:rPr>
        <w:t>2.表面麻醉</w:t>
      </w:r>
    </w:p>
    <w:p w14:paraId="0589DFCA" w14:textId="77777777" w:rsidR="00A1293D" w:rsidRDefault="00A1293D" w:rsidP="00A1293D">
      <w:r>
        <w:rPr>
          <w:rFonts w:hint="eastAsia"/>
        </w:rPr>
        <w:t>3.肺水肿</w:t>
      </w:r>
    </w:p>
    <w:p w14:paraId="155AFF3C" w14:textId="77777777" w:rsidR="00A1293D" w:rsidRDefault="00A1293D" w:rsidP="00A1293D">
      <w:r>
        <w:rPr>
          <w:rFonts w:hint="eastAsia"/>
        </w:rPr>
        <w:t>4.组织性缺氧</w:t>
      </w:r>
    </w:p>
    <w:p w14:paraId="5EFE52C6" w14:textId="77777777" w:rsidR="00A1293D" w:rsidRDefault="00A1293D" w:rsidP="00A1293D">
      <w:r>
        <w:rPr>
          <w:rFonts w:hint="eastAsia"/>
        </w:rPr>
        <w:t>5.炎症介质</w:t>
      </w:r>
    </w:p>
    <w:p w14:paraId="5DBA55B0" w14:textId="77777777" w:rsidR="00A1293D" w:rsidRDefault="00A1293D" w:rsidP="00A1293D"/>
    <w:p w14:paraId="50762005" w14:textId="77777777" w:rsidR="00A1293D" w:rsidRDefault="00A1293D" w:rsidP="00A1293D">
      <w:r>
        <w:rPr>
          <w:rFonts w:hint="eastAsia"/>
        </w:rPr>
        <w:t xml:space="preserve">五、问答题(每题5分，共25分! </w:t>
      </w:r>
    </w:p>
    <w:p w14:paraId="5EB74CE9" w14:textId="77777777" w:rsidR="00A1293D" w:rsidRDefault="00A1293D" w:rsidP="00A1293D">
      <w:r>
        <w:rPr>
          <w:rFonts w:hint="eastAsia"/>
        </w:rPr>
        <w:t>1.试述肝硬化产生腹水的主要原因。</w:t>
      </w:r>
    </w:p>
    <w:p w14:paraId="390E7278" w14:textId="77777777" w:rsidR="00A1293D" w:rsidRDefault="00A1293D" w:rsidP="00A1293D">
      <w:r>
        <w:rPr>
          <w:rFonts w:hint="eastAsia"/>
        </w:rPr>
        <w:t>2.何谓缺氧?有哪些类型·°并简述各类型的血气特点。</w:t>
      </w:r>
    </w:p>
    <w:p w14:paraId="7A4A27AD" w14:textId="77777777" w:rsidR="00A1293D" w:rsidRDefault="00A1293D" w:rsidP="00A1293D">
      <w:r>
        <w:rPr>
          <w:rFonts w:hint="eastAsia"/>
        </w:rPr>
        <w:t>3.试述急性心肌梗死的主要护理措施。</w:t>
      </w:r>
    </w:p>
    <w:p w14:paraId="09E11FFF" w14:textId="77777777" w:rsidR="00A1293D" w:rsidRDefault="00A1293D" w:rsidP="00A1293D">
      <w:r>
        <w:rPr>
          <w:rFonts w:hint="eastAsia"/>
        </w:rPr>
        <w:t>4.何谓病毒7试述其主要特性。</w:t>
      </w:r>
    </w:p>
    <w:p w14:paraId="1C952EC3" w14:textId="77777777" w:rsidR="00A1293D" w:rsidRDefault="00A1293D" w:rsidP="00A1293D">
      <w:r>
        <w:rPr>
          <w:rFonts w:hint="eastAsia"/>
        </w:rPr>
        <w:t>5.试述中草药学的定义。</w:t>
      </w:r>
    </w:p>
    <w:p w14:paraId="222FC05D" w14:textId="77777777" w:rsidR="00A1293D" w:rsidRDefault="00A1293D" w:rsidP="00A1293D"/>
    <w:p w14:paraId="1CF37B3E" w14:textId="77777777" w:rsidR="00A1293D" w:rsidRDefault="00A1293D" w:rsidP="00A1293D">
      <w:r>
        <w:rPr>
          <w:rFonts w:hint="eastAsia"/>
        </w:rPr>
        <w:t>参考答案</w:t>
      </w:r>
    </w:p>
    <w:p w14:paraId="43CBA9A1" w14:textId="77777777" w:rsidR="00A1293D" w:rsidRDefault="00A1293D" w:rsidP="00A1293D"/>
    <w:p w14:paraId="7737507D" w14:textId="77777777" w:rsidR="00A1293D" w:rsidRDefault="00A1293D" w:rsidP="00A1293D">
      <w:r>
        <w:rPr>
          <w:rFonts w:hint="eastAsia"/>
        </w:rPr>
        <w:t>一、选择题</w:t>
      </w:r>
    </w:p>
    <w:p w14:paraId="2017C4CC" w14:textId="77777777" w:rsidR="00A1293D" w:rsidRDefault="00A1293D" w:rsidP="00A1293D">
      <w:r>
        <w:rPr>
          <w:rFonts w:hint="eastAsia"/>
        </w:rPr>
        <w:t xml:space="preserve">1. B 2. C 3. A 4. E 5. A 6. C 7. D 8. B 9. E </w:t>
      </w:r>
    </w:p>
    <w:p w14:paraId="4AE5837A" w14:textId="77777777" w:rsidR="00A1293D" w:rsidRDefault="00A1293D" w:rsidP="00A1293D">
      <w:r>
        <w:rPr>
          <w:rFonts w:hint="eastAsia"/>
        </w:rPr>
        <w:t xml:space="preserve">10. D 11. C 12. B 13. B 14. C 15. B 16. D 17. B 18. E </w:t>
      </w:r>
    </w:p>
    <w:p w14:paraId="61F1B017" w14:textId="77777777" w:rsidR="00A1293D" w:rsidRDefault="00A1293D" w:rsidP="00A1293D">
      <w:r>
        <w:rPr>
          <w:rFonts w:hint="eastAsia"/>
        </w:rPr>
        <w:t xml:space="preserve">19. E 20. C 21. A 22. C 23. B 24. B 25. A 26. E 27. E </w:t>
      </w:r>
    </w:p>
    <w:p w14:paraId="0FFD5B38" w14:textId="77777777" w:rsidR="00A1293D" w:rsidRDefault="00A1293D" w:rsidP="00A1293D">
      <w:r>
        <w:rPr>
          <w:rFonts w:hint="eastAsia"/>
        </w:rPr>
        <w:t xml:space="preserve">28. A 29. A 30. B 31. B 32. D 33. C 34. C 35. D 36. BCDE </w:t>
      </w:r>
    </w:p>
    <w:p w14:paraId="05A1264D" w14:textId="77777777" w:rsidR="00A1293D" w:rsidRDefault="00A1293D" w:rsidP="00A1293D">
      <w:r>
        <w:rPr>
          <w:rFonts w:hint="eastAsia"/>
        </w:rPr>
        <w:t xml:space="preserve">37. ABCDE 38. ABCDE 39. BC 40. BDE </w:t>
      </w:r>
    </w:p>
    <w:p w14:paraId="1246F8DF" w14:textId="77777777" w:rsidR="00A1293D" w:rsidRDefault="00A1293D" w:rsidP="00A1293D"/>
    <w:p w14:paraId="47C62C86" w14:textId="77777777" w:rsidR="00A1293D" w:rsidRDefault="00A1293D" w:rsidP="00A1293D">
      <w:r>
        <w:rPr>
          <w:rFonts w:hint="eastAsia"/>
        </w:rPr>
        <w:t>二、填空题</w:t>
      </w:r>
    </w:p>
    <w:p w14:paraId="18A6DC49" w14:textId="77777777" w:rsidR="00A1293D" w:rsidRDefault="00A1293D" w:rsidP="00A1293D">
      <w:r>
        <w:rPr>
          <w:rFonts w:hint="eastAsia"/>
        </w:rPr>
        <w:t>1.颈项强直，克氏征阳性，布氏征阳性</w:t>
      </w:r>
    </w:p>
    <w:p w14:paraId="545D9A8F" w14:textId="77777777" w:rsidR="00A1293D" w:rsidRDefault="00A1293D" w:rsidP="00A1293D">
      <w:r>
        <w:rPr>
          <w:rFonts w:hint="eastAsia"/>
        </w:rPr>
        <w:t xml:space="preserve">2. 40-60, 20-40 </w:t>
      </w:r>
    </w:p>
    <w:p w14:paraId="25FF4913" w14:textId="77777777" w:rsidR="00A1293D" w:rsidRDefault="00A1293D" w:rsidP="00A1293D">
      <w:r>
        <w:rPr>
          <w:rFonts w:hint="eastAsia"/>
        </w:rPr>
        <w:t>3.两侧肾弥漫性炎症反应</w:t>
      </w:r>
    </w:p>
    <w:p w14:paraId="4DA331AC" w14:textId="77777777" w:rsidR="00A1293D" w:rsidRDefault="00A1293D" w:rsidP="00A1293D">
      <w:r>
        <w:rPr>
          <w:rFonts w:hint="eastAsia"/>
        </w:rPr>
        <w:t>4.3.5  5.5</w:t>
      </w:r>
    </w:p>
    <w:p w14:paraId="08B5702D" w14:textId="77777777" w:rsidR="00A1293D" w:rsidRDefault="00A1293D" w:rsidP="00A1293D">
      <w:r>
        <w:rPr>
          <w:rFonts w:hint="eastAsia"/>
        </w:rPr>
        <w:t>5、水痘，带状疱疹</w:t>
      </w:r>
    </w:p>
    <w:p w14:paraId="339D15E9" w14:textId="77777777" w:rsidR="00A1293D" w:rsidRDefault="00A1293D" w:rsidP="00A1293D">
      <w:r>
        <w:rPr>
          <w:rFonts w:hint="eastAsia"/>
        </w:rPr>
        <w:t xml:space="preserve">6. 1. 5ml </w:t>
      </w:r>
    </w:p>
    <w:p w14:paraId="2C5E61E3" w14:textId="77777777" w:rsidR="00A1293D" w:rsidRDefault="00A1293D" w:rsidP="00A1293D">
      <w:r>
        <w:rPr>
          <w:rFonts w:hint="eastAsia"/>
        </w:rPr>
        <w:t>7.迅速降压，消除脑水肿，制止抽搐</w:t>
      </w:r>
    </w:p>
    <w:p w14:paraId="3BDE1DED" w14:textId="77777777" w:rsidR="00A1293D" w:rsidRDefault="00A1293D" w:rsidP="00A1293D">
      <w:r>
        <w:rPr>
          <w:rFonts w:hint="eastAsia"/>
        </w:rPr>
        <w:t xml:space="preserve">8. 10-15 </w:t>
      </w:r>
    </w:p>
    <w:p w14:paraId="532EEC7B" w14:textId="77777777" w:rsidR="00A1293D" w:rsidRDefault="00A1293D" w:rsidP="00A1293D"/>
    <w:p w14:paraId="4A330D4A" w14:textId="77777777" w:rsidR="00A1293D" w:rsidRDefault="00A1293D" w:rsidP="00A1293D">
      <w:r>
        <w:rPr>
          <w:rFonts w:hint="eastAsia"/>
        </w:rPr>
        <w:t>三、判断题</w:t>
      </w:r>
    </w:p>
    <w:p w14:paraId="2391AB39" w14:textId="77777777" w:rsidR="00A1293D" w:rsidRDefault="00A1293D" w:rsidP="00A1293D">
      <w:r>
        <w:rPr>
          <w:rFonts w:hint="eastAsia"/>
        </w:rPr>
        <w:t>1.×2.√3.√4.√5.×6.√7.×8.×9.×10.√</w:t>
      </w:r>
    </w:p>
    <w:p w14:paraId="26626D4B" w14:textId="77777777" w:rsidR="00A1293D" w:rsidRDefault="00A1293D" w:rsidP="00A1293D"/>
    <w:p w14:paraId="2907A9F1" w14:textId="77777777" w:rsidR="00A1293D" w:rsidRDefault="00A1293D" w:rsidP="00A1293D">
      <w:r>
        <w:rPr>
          <w:rFonts w:hint="eastAsia"/>
        </w:rPr>
        <w:t>四、名词解释</w:t>
      </w:r>
    </w:p>
    <w:p w14:paraId="260F5845" w14:textId="77777777" w:rsidR="00A1293D" w:rsidRDefault="00A1293D" w:rsidP="00A1293D">
      <w:r>
        <w:rPr>
          <w:rFonts w:hint="eastAsia"/>
        </w:rPr>
        <w:t>1.主动卧位是指患者自身活动自如，体位可随意改变。</w:t>
      </w:r>
    </w:p>
    <w:p w14:paraId="35BA211D" w14:textId="77777777" w:rsidR="00A1293D" w:rsidRDefault="00A1293D" w:rsidP="00A1293D">
      <w:r>
        <w:rPr>
          <w:rFonts w:hint="eastAsia"/>
        </w:rPr>
        <w:t>2.表面麻醉将穿透力强的局麻药施用于黏膜表面，使其透过黏膜而阻滞黏膜下神经末梢，使黏膜产生麻醉现象。</w:t>
      </w:r>
    </w:p>
    <w:p w14:paraId="40952B67" w14:textId="77777777" w:rsidR="00A1293D" w:rsidRDefault="00A1293D" w:rsidP="00A1293D">
      <w:r>
        <w:rPr>
          <w:rFonts w:hint="eastAsia"/>
        </w:rPr>
        <w:t>3.肺水肿过量的液体积聚和(或)溢人肺泡腔内称为肺水肿。其常并发于急性左心衰竭。</w:t>
      </w:r>
    </w:p>
    <w:p w14:paraId="35AEEE67" w14:textId="77777777" w:rsidR="00A1293D" w:rsidRDefault="00A1293D" w:rsidP="00A1293D">
      <w:r>
        <w:rPr>
          <w:rFonts w:hint="eastAsia"/>
        </w:rPr>
        <w:t>4.组织性缺氧因组织中毒、细胞损伤等因素引起组织细胞利用氧障碍引起的缺氧。</w:t>
      </w:r>
    </w:p>
    <w:p w14:paraId="12FCB30C" w14:textId="77777777" w:rsidR="00A1293D" w:rsidRDefault="00A1293D" w:rsidP="00A1293D">
      <w:r>
        <w:rPr>
          <w:rFonts w:hint="eastAsia"/>
        </w:rPr>
        <w:t>5.炎症介质是指一组在致炎因子作用下，由局部组织或血浆产生和释放的，参与炎症反</w:t>
      </w:r>
    </w:p>
    <w:p w14:paraId="036D8DBC" w14:textId="77777777" w:rsidR="00A1293D" w:rsidRDefault="00A1293D" w:rsidP="00A1293D">
      <w:r>
        <w:rPr>
          <w:rFonts w:hint="eastAsia"/>
        </w:rPr>
        <w:t>应并具有致炎作用的化学活性物质。</w:t>
      </w:r>
    </w:p>
    <w:p w14:paraId="1CE30585" w14:textId="77777777" w:rsidR="00A1293D" w:rsidRDefault="00A1293D" w:rsidP="00A1293D"/>
    <w:p w14:paraId="4C5776D6" w14:textId="77777777" w:rsidR="00A1293D" w:rsidRDefault="00A1293D" w:rsidP="00A1293D">
      <w:r>
        <w:rPr>
          <w:rFonts w:hint="eastAsia"/>
        </w:rPr>
        <w:lastRenderedPageBreak/>
        <w:t>五、问答题</w:t>
      </w:r>
    </w:p>
    <w:p w14:paraId="5276E06F" w14:textId="77777777" w:rsidR="00A1293D" w:rsidRDefault="00A1293D" w:rsidP="00A1293D">
      <w:r>
        <w:rPr>
          <w:rFonts w:hint="eastAsia"/>
        </w:rPr>
        <w:t>1.肝硬化产生腹水的主要原因有以下几种。</w:t>
      </w:r>
    </w:p>
    <w:p w14:paraId="358CE35B" w14:textId="77777777" w:rsidR="00A1293D" w:rsidRDefault="00A1293D" w:rsidP="00A1293D">
      <w:r>
        <w:rPr>
          <w:rFonts w:hint="eastAsia"/>
        </w:rPr>
        <w:t>(1)正常门静脉压力为90～120mmHg(12～16kpa)，肝硬化时可达300～600mm Hg(40～</w:t>
      </w:r>
    </w:p>
    <w:p w14:paraId="78FAFC83" w14:textId="77777777" w:rsidR="00A1293D" w:rsidRDefault="00A1293D" w:rsidP="00A1293D">
      <w:r>
        <w:rPr>
          <w:rFonts w:hint="eastAsia"/>
        </w:rPr>
        <w:t>8okpa)。肝硬化时可致门静脉高压，它导致腹腔脏器毛细血管床静水压增高，使血液中的水</w:t>
      </w:r>
    </w:p>
    <w:p w14:paraId="4FB6215A" w14:textId="77777777" w:rsidR="00A1293D" w:rsidRDefault="00A1293D" w:rsidP="00A1293D">
      <w:r>
        <w:rPr>
          <w:rFonts w:hint="eastAsia"/>
        </w:rPr>
        <w:t>分、电解质及少量蛋白质自门脉系统漏人腹腔，形成腹水。</w:t>
      </w:r>
    </w:p>
    <w:p w14:paraId="192A6BF7" w14:textId="77777777" w:rsidR="00A1293D" w:rsidRDefault="00A1293D" w:rsidP="00A1293D">
      <w:r>
        <w:rPr>
          <w:rFonts w:hint="eastAsia"/>
        </w:rPr>
        <w:t>(2)肝硬化致内分泌失调，醛固酮和抗利尿激素增高，水、钠潴留，尿量减少，对腹水形成亦起了促进作用。</w:t>
      </w:r>
    </w:p>
    <w:p w14:paraId="0B7C9649" w14:textId="77777777" w:rsidR="00A1293D" w:rsidRDefault="00A1293D" w:rsidP="00A1293D">
      <w:r>
        <w:rPr>
          <w:rFonts w:hint="eastAsia"/>
        </w:rPr>
        <w:t>(3)肝功能减退，清蛋白合成减少，造成血浆蛋白减少，引起血浆胶体渗透压下降，促使血</w:t>
      </w:r>
    </w:p>
    <w:p w14:paraId="459E20CC" w14:textId="77777777" w:rsidR="00A1293D" w:rsidRDefault="00A1293D" w:rsidP="00A1293D">
      <w:r>
        <w:rPr>
          <w:rFonts w:hint="eastAsia"/>
        </w:rPr>
        <w:t>浆外渗入腹腔。血浆清蛋白30g/L时，即可出现腹水。</w:t>
      </w:r>
    </w:p>
    <w:p w14:paraId="5E5D0760" w14:textId="77777777" w:rsidR="00A1293D" w:rsidRDefault="00A1293D" w:rsidP="00A1293D">
      <w:r>
        <w:rPr>
          <w:rFonts w:hint="eastAsia"/>
        </w:rPr>
        <w:t>肝淋巴液生成过多。</w:t>
      </w:r>
    </w:p>
    <w:p w14:paraId="31F0E2D7" w14:textId="77777777" w:rsidR="00A1293D" w:rsidRDefault="00A1293D" w:rsidP="00A1293D"/>
    <w:p w14:paraId="013B1A57" w14:textId="77777777" w:rsidR="00A1293D" w:rsidRDefault="00A1293D" w:rsidP="00A1293D">
      <w:r>
        <w:rPr>
          <w:rFonts w:hint="eastAsia"/>
        </w:rPr>
        <w:t>2.当组织得不到充足的氧或不能充分利用氧时，组织的代谢、功能甚至形态结构都可发生异常变化，此病理过程称为缺氧。缺氧可分为低张性缺氧、血液性缺氧、循环性缺氧和组织性缺氧4类。各类缺氧的血气特点如下表。</w:t>
      </w:r>
      <w:r>
        <w:rPr>
          <w:rFonts w:hint="eastAsia"/>
        </w:rPr>
        <w:br/>
        <w:t>各型缺氧的血氧变化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A1293D" w14:paraId="001770CA" w14:textId="77777777" w:rsidTr="00430721">
        <w:tc>
          <w:tcPr>
            <w:tcW w:w="1420" w:type="dxa"/>
          </w:tcPr>
          <w:p w14:paraId="536E32FA" w14:textId="77777777" w:rsidR="00A1293D" w:rsidRDefault="00A1293D" w:rsidP="00430721">
            <w:r>
              <w:rPr>
                <w:rFonts w:hint="eastAsia"/>
              </w:rPr>
              <w:t>类型</w:t>
            </w:r>
          </w:p>
        </w:tc>
        <w:tc>
          <w:tcPr>
            <w:tcW w:w="1420" w:type="dxa"/>
          </w:tcPr>
          <w:p w14:paraId="45A68394" w14:textId="77777777" w:rsidR="00A1293D" w:rsidRDefault="00A1293D" w:rsidP="00430721">
            <w:r>
              <w:rPr>
                <w:rFonts w:hint="eastAsia"/>
              </w:rPr>
              <w:t>动脉血氧分压</w:t>
            </w:r>
          </w:p>
        </w:tc>
        <w:tc>
          <w:tcPr>
            <w:tcW w:w="1420" w:type="dxa"/>
          </w:tcPr>
          <w:p w14:paraId="20129325" w14:textId="77777777" w:rsidR="00A1293D" w:rsidRDefault="00A1293D" w:rsidP="00430721">
            <w:r>
              <w:rPr>
                <w:rFonts w:hint="eastAsia"/>
              </w:rPr>
              <w:t>动脉血氧饱和度</w:t>
            </w:r>
          </w:p>
        </w:tc>
        <w:tc>
          <w:tcPr>
            <w:tcW w:w="1420" w:type="dxa"/>
          </w:tcPr>
          <w:p w14:paraId="03A3A5C5" w14:textId="77777777" w:rsidR="00A1293D" w:rsidRDefault="00A1293D" w:rsidP="00430721">
            <w:r>
              <w:rPr>
                <w:rFonts w:hint="eastAsia"/>
              </w:rPr>
              <w:t>血氧容量</w:t>
            </w:r>
          </w:p>
        </w:tc>
        <w:tc>
          <w:tcPr>
            <w:tcW w:w="1421" w:type="dxa"/>
          </w:tcPr>
          <w:p w14:paraId="381B3A4D" w14:textId="77777777" w:rsidR="00A1293D" w:rsidRDefault="00A1293D" w:rsidP="00430721">
            <w:r>
              <w:rPr>
                <w:rFonts w:hint="eastAsia"/>
              </w:rPr>
              <w:t>动脉血氧含量</w:t>
            </w:r>
          </w:p>
        </w:tc>
        <w:tc>
          <w:tcPr>
            <w:tcW w:w="1421" w:type="dxa"/>
          </w:tcPr>
          <w:p w14:paraId="07987D9C" w14:textId="77777777" w:rsidR="00A1293D" w:rsidRDefault="00A1293D" w:rsidP="00430721">
            <w:r>
              <w:rPr>
                <w:rFonts w:hint="eastAsia"/>
              </w:rPr>
              <w:t>动静脉含量差</w:t>
            </w:r>
            <w:r>
              <w:rPr>
                <w:rFonts w:hint="eastAsia"/>
              </w:rPr>
              <w:br/>
            </w:r>
          </w:p>
        </w:tc>
      </w:tr>
      <w:tr w:rsidR="00A1293D" w14:paraId="19BAD45F" w14:textId="77777777" w:rsidTr="00430721">
        <w:tc>
          <w:tcPr>
            <w:tcW w:w="1420" w:type="dxa"/>
          </w:tcPr>
          <w:p w14:paraId="1E4EA1D1" w14:textId="77777777" w:rsidR="00A1293D" w:rsidRDefault="00A1293D" w:rsidP="00430721">
            <w:r>
              <w:rPr>
                <w:rFonts w:hint="eastAsia"/>
              </w:rPr>
              <w:t>低张性缺氧</w:t>
            </w:r>
          </w:p>
        </w:tc>
        <w:tc>
          <w:tcPr>
            <w:tcW w:w="1420" w:type="dxa"/>
          </w:tcPr>
          <w:p w14:paraId="49A29DC0" w14:textId="77777777" w:rsidR="00A1293D" w:rsidRDefault="00A1293D" w:rsidP="00430721">
            <w:r>
              <w:rPr>
                <w:rFonts w:hint="eastAsia"/>
              </w:rPr>
              <w:t>降低</w:t>
            </w:r>
          </w:p>
        </w:tc>
        <w:tc>
          <w:tcPr>
            <w:tcW w:w="1420" w:type="dxa"/>
          </w:tcPr>
          <w:p w14:paraId="7E8AB985" w14:textId="77777777" w:rsidR="00A1293D" w:rsidRDefault="00A1293D" w:rsidP="00430721">
            <w:r>
              <w:rPr>
                <w:rFonts w:hint="eastAsia"/>
              </w:rPr>
              <w:t>降低</w:t>
            </w:r>
          </w:p>
        </w:tc>
        <w:tc>
          <w:tcPr>
            <w:tcW w:w="1420" w:type="dxa"/>
          </w:tcPr>
          <w:p w14:paraId="2AFC1D4D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1" w:type="dxa"/>
          </w:tcPr>
          <w:p w14:paraId="24FCE1B9" w14:textId="77777777" w:rsidR="00A1293D" w:rsidRDefault="00A1293D" w:rsidP="00430721">
            <w:r>
              <w:rPr>
                <w:rFonts w:hint="eastAsia"/>
              </w:rPr>
              <w:t>降低</w:t>
            </w:r>
          </w:p>
        </w:tc>
        <w:tc>
          <w:tcPr>
            <w:tcW w:w="1421" w:type="dxa"/>
          </w:tcPr>
          <w:p w14:paraId="146C4C61" w14:textId="77777777" w:rsidR="00A1293D" w:rsidRDefault="00A1293D" w:rsidP="00430721">
            <w:r>
              <w:rPr>
                <w:rFonts w:hint="eastAsia"/>
              </w:rPr>
              <w:t>降低或正常</w:t>
            </w:r>
          </w:p>
        </w:tc>
      </w:tr>
      <w:tr w:rsidR="00A1293D" w14:paraId="48173FE1" w14:textId="77777777" w:rsidTr="00430721">
        <w:tc>
          <w:tcPr>
            <w:tcW w:w="1420" w:type="dxa"/>
          </w:tcPr>
          <w:p w14:paraId="2F71FDA8" w14:textId="77777777" w:rsidR="00A1293D" w:rsidRDefault="00A1293D" w:rsidP="00430721">
            <w:r>
              <w:rPr>
                <w:rFonts w:hint="eastAsia"/>
              </w:rPr>
              <w:t>血液性缺氧</w:t>
            </w:r>
          </w:p>
        </w:tc>
        <w:tc>
          <w:tcPr>
            <w:tcW w:w="1420" w:type="dxa"/>
          </w:tcPr>
          <w:p w14:paraId="431CD1E6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43AD436A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690011B2" w14:textId="77777777" w:rsidR="00A1293D" w:rsidRDefault="00A1293D" w:rsidP="00430721">
            <w:r>
              <w:rPr>
                <w:rFonts w:hint="eastAsia"/>
              </w:rPr>
              <w:t>降低或正常</w:t>
            </w:r>
          </w:p>
        </w:tc>
        <w:tc>
          <w:tcPr>
            <w:tcW w:w="1421" w:type="dxa"/>
          </w:tcPr>
          <w:p w14:paraId="42B3D1D9" w14:textId="77777777" w:rsidR="00A1293D" w:rsidRDefault="00A1293D" w:rsidP="00430721">
            <w:r>
              <w:rPr>
                <w:rFonts w:hint="eastAsia"/>
              </w:rPr>
              <w:t>降低或正常</w:t>
            </w:r>
          </w:p>
        </w:tc>
        <w:tc>
          <w:tcPr>
            <w:tcW w:w="1421" w:type="dxa"/>
          </w:tcPr>
          <w:p w14:paraId="07865929" w14:textId="77777777" w:rsidR="00A1293D" w:rsidRDefault="00A1293D" w:rsidP="00430721">
            <w:r>
              <w:rPr>
                <w:rFonts w:hint="eastAsia"/>
              </w:rPr>
              <w:t>降低</w:t>
            </w:r>
          </w:p>
        </w:tc>
      </w:tr>
      <w:tr w:rsidR="00A1293D" w14:paraId="3D79EF27" w14:textId="77777777" w:rsidTr="00430721">
        <w:tc>
          <w:tcPr>
            <w:tcW w:w="1420" w:type="dxa"/>
          </w:tcPr>
          <w:p w14:paraId="3EFA673E" w14:textId="77777777" w:rsidR="00A1293D" w:rsidRDefault="00A1293D" w:rsidP="00430721">
            <w:r>
              <w:rPr>
                <w:rFonts w:hint="eastAsia"/>
              </w:rPr>
              <w:t>循环性缺氧</w:t>
            </w:r>
          </w:p>
        </w:tc>
        <w:tc>
          <w:tcPr>
            <w:tcW w:w="1420" w:type="dxa"/>
          </w:tcPr>
          <w:p w14:paraId="27577A76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6201B88A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77115E65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1" w:type="dxa"/>
          </w:tcPr>
          <w:p w14:paraId="705F47D8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1" w:type="dxa"/>
          </w:tcPr>
          <w:p w14:paraId="12540CC0" w14:textId="77777777" w:rsidR="00A1293D" w:rsidRDefault="00A1293D" w:rsidP="00430721">
            <w:r>
              <w:rPr>
                <w:rFonts w:hint="eastAsia"/>
              </w:rPr>
              <w:t>上升</w:t>
            </w:r>
          </w:p>
        </w:tc>
      </w:tr>
      <w:tr w:rsidR="00A1293D" w14:paraId="57EB488E" w14:textId="77777777" w:rsidTr="00430721">
        <w:tc>
          <w:tcPr>
            <w:tcW w:w="1420" w:type="dxa"/>
          </w:tcPr>
          <w:p w14:paraId="09D87700" w14:textId="77777777" w:rsidR="00A1293D" w:rsidRDefault="00A1293D" w:rsidP="00430721">
            <w:r>
              <w:rPr>
                <w:rFonts w:hint="eastAsia"/>
              </w:rPr>
              <w:t>组织性缺氧</w:t>
            </w:r>
          </w:p>
        </w:tc>
        <w:tc>
          <w:tcPr>
            <w:tcW w:w="1420" w:type="dxa"/>
          </w:tcPr>
          <w:p w14:paraId="5059E795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24161BE4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0" w:type="dxa"/>
          </w:tcPr>
          <w:p w14:paraId="7F38CEB8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1" w:type="dxa"/>
          </w:tcPr>
          <w:p w14:paraId="415F6154" w14:textId="77777777" w:rsidR="00A1293D" w:rsidRDefault="00A1293D" w:rsidP="00430721">
            <w:r>
              <w:rPr>
                <w:rFonts w:hint="eastAsia"/>
              </w:rPr>
              <w:t>正常</w:t>
            </w:r>
          </w:p>
        </w:tc>
        <w:tc>
          <w:tcPr>
            <w:tcW w:w="1421" w:type="dxa"/>
          </w:tcPr>
          <w:p w14:paraId="0325B05B" w14:textId="77777777" w:rsidR="00A1293D" w:rsidRDefault="00A1293D" w:rsidP="00430721">
            <w:r>
              <w:rPr>
                <w:rFonts w:hint="eastAsia"/>
              </w:rPr>
              <w:t>降低</w:t>
            </w:r>
          </w:p>
        </w:tc>
      </w:tr>
    </w:tbl>
    <w:p w14:paraId="784B63F3" w14:textId="77777777" w:rsidR="00A1293D" w:rsidRDefault="00A1293D" w:rsidP="00A1293D">
      <w:r>
        <w:rPr>
          <w:rFonts w:hint="eastAsia"/>
        </w:rPr>
        <w:br/>
        <w:t>3.急性心肌梗死的主要护理措施如下。</w:t>
      </w:r>
      <w:r>
        <w:rPr>
          <w:rFonts w:hint="eastAsia"/>
        </w:rPr>
        <w:br/>
        <w:t>(1)绝对卧床休息1周，护士或家属协助一切日常活动，尽量减少患者的体力活动保持大便通畅，切勿用力排便。</w:t>
      </w:r>
      <w:r>
        <w:rPr>
          <w:rFonts w:hint="eastAsia"/>
        </w:rPr>
        <w:br/>
        <w:t>(2)保持环境安静，减少探视，防止不良刺激，解除焦虑。</w:t>
      </w:r>
      <w:r>
        <w:rPr>
          <w:rFonts w:hint="eastAsia"/>
        </w:rPr>
        <w:br/>
        <w:t>(3)严密监测心电图、血压和呼吸的变化5～7d，发现心律失常特别是室性期前收缩和心室颤动，要立即报告。发生心搏骤停，应争分夺秒进行心肺复苏，并迅</w:t>
      </w:r>
      <w:r>
        <w:rPr>
          <w:rFonts w:ascii="宋体" w:eastAsia="宋体" w:hAnsi="宋体" w:cs="宋体"/>
          <w:kern w:val="0"/>
          <w:sz w:val="24"/>
          <w:lang w:bidi="ar"/>
        </w:rPr>
        <w:t>速报告医师。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hint="eastAsia"/>
        </w:rPr>
        <w:t>(4)尽快有效地控制胸痛，保持情绪稳定。</w:t>
      </w:r>
      <w:r>
        <w:rPr>
          <w:rFonts w:hint="eastAsia"/>
        </w:rPr>
        <w:br/>
        <w:t>(5)记录24h出人水量，防止血容量过多诱发心力衰竭，过少发生脱水，造成血液黏滞度增高或低血容量性休克。</w:t>
      </w:r>
      <w:r>
        <w:rPr>
          <w:rFonts w:hint="eastAsia"/>
        </w:rPr>
        <w:br/>
        <w:t>(6)给予高浓度氧吸入，改善心、脑、肾等重要器官的缺氧症状。</w:t>
      </w:r>
      <w:r>
        <w:rPr>
          <w:rFonts w:hint="eastAsia"/>
        </w:rPr>
        <w:br/>
        <w:t>(7)注意保暖及做好皮肤护理。</w:t>
      </w:r>
      <w:r>
        <w:rPr>
          <w:rFonts w:hint="eastAsia"/>
        </w:rPr>
        <w:br/>
      </w:r>
      <w:r>
        <w:rPr>
          <w:rFonts w:hint="eastAsia"/>
        </w:rPr>
        <w:br/>
        <w:t>4.病毒是一类体积微小、结构简单的非细胞型微生物，是微生物中最小的一种。其主要特性为（1）体积微小，必须在电镜下才能观察到（2）结构简单，由蛋白质外壳和核酸(只含RNA 或DNA)组成（3）缺乏酶系统，只能在相应的活细胞内增殖（4）以复制的方式增殖（5）对抗生素类药物不敏感，目前无特效药物防治。</w:t>
      </w:r>
      <w:r>
        <w:rPr>
          <w:rFonts w:hint="eastAsia"/>
        </w:rPr>
        <w:br/>
      </w:r>
      <w:r>
        <w:rPr>
          <w:rFonts w:hint="eastAsia"/>
        </w:rPr>
        <w:br/>
        <w:t>5.中草药学是研究中草药的二门科学，又称生药学。主要研究中草药鉴定的基本知识和基本技能，介绍中草药的来源、采制、鉴定特征、化学成分及效用等基本知识。中草药是中药和草药的总称。</w:t>
      </w:r>
    </w:p>
    <w:p w14:paraId="7F46557D" w14:textId="77777777" w:rsidR="00A1293D" w:rsidRDefault="00A1293D" w:rsidP="00A1293D"/>
    <w:p w14:paraId="484A921F" w14:textId="77777777" w:rsidR="00A1293D" w:rsidRDefault="00A1293D" w:rsidP="00A1293D"/>
    <w:p w14:paraId="6FD496E3" w14:textId="77777777" w:rsidR="00A1293D" w:rsidRDefault="00A1293D" w:rsidP="00A1293D"/>
    <w:p w14:paraId="49AD6452" w14:textId="77777777" w:rsidR="00A1293D" w:rsidRDefault="00A1293D" w:rsidP="00A1293D"/>
    <w:p w14:paraId="1BEE8053" w14:textId="77777777" w:rsidR="00A1293D" w:rsidRDefault="00A1293D" w:rsidP="00A1293D"/>
    <w:p w14:paraId="27BD9E29" w14:textId="77777777" w:rsidR="00A1293D" w:rsidRDefault="00A1293D" w:rsidP="00A1293D"/>
    <w:p w14:paraId="3069529A" w14:textId="77777777" w:rsidR="00A1293D" w:rsidRDefault="00A1293D" w:rsidP="00A1293D"/>
    <w:p w14:paraId="5392B144" w14:textId="77777777" w:rsidR="00A1293D" w:rsidRDefault="00A1293D" w:rsidP="00A1293D"/>
    <w:p w14:paraId="3DA756F1" w14:textId="77777777" w:rsidR="00A1293D" w:rsidRDefault="00A1293D" w:rsidP="00A1293D"/>
    <w:p w14:paraId="57BF4234" w14:textId="77777777" w:rsidR="00A1293D" w:rsidRDefault="00A1293D" w:rsidP="00A1293D"/>
    <w:p w14:paraId="5F5B98E2" w14:textId="77777777" w:rsidR="00A1293D" w:rsidRDefault="00A1293D" w:rsidP="00A1293D"/>
    <w:p w14:paraId="580507B1" w14:textId="77777777" w:rsidR="00A1293D" w:rsidRDefault="00A1293D" w:rsidP="00A1293D"/>
    <w:p w14:paraId="5404F93A" w14:textId="77777777" w:rsidR="00A1293D" w:rsidRDefault="00A1293D" w:rsidP="00A1293D"/>
    <w:p w14:paraId="5DD9FD6F" w14:textId="77777777" w:rsidR="00A1293D" w:rsidRDefault="00A1293D" w:rsidP="00A1293D"/>
    <w:p w14:paraId="0EDC8396" w14:textId="77777777" w:rsidR="00A1293D" w:rsidRDefault="00A1293D" w:rsidP="00A1293D"/>
    <w:p w14:paraId="3CB0D96D" w14:textId="77777777" w:rsidR="00A1293D" w:rsidRDefault="00A1293D" w:rsidP="00A1293D"/>
    <w:p w14:paraId="6791EC75" w14:textId="77777777" w:rsidR="00A1293D" w:rsidRDefault="00A1293D" w:rsidP="00A1293D"/>
    <w:p w14:paraId="642937BE" w14:textId="77777777" w:rsidR="00A1293D" w:rsidRDefault="00A1293D" w:rsidP="00A1293D"/>
    <w:p w14:paraId="1C4C5BCD" w14:textId="77777777" w:rsidR="00A1293D" w:rsidRDefault="00A1293D" w:rsidP="00A1293D"/>
    <w:p w14:paraId="386A90E7" w14:textId="77777777" w:rsidR="00A1293D" w:rsidRDefault="00A1293D" w:rsidP="00A1293D"/>
    <w:p w14:paraId="6B45C80E" w14:textId="77777777" w:rsidR="00A1293D" w:rsidRDefault="00A1293D" w:rsidP="00A1293D"/>
    <w:p w14:paraId="6C51BBCE" w14:textId="77777777" w:rsidR="009E62A0" w:rsidRDefault="009E62A0"/>
    <w:sectPr w:rsidR="009E62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6490" w14:textId="77777777" w:rsidR="00176940" w:rsidRDefault="00176940" w:rsidP="00A1293D">
      <w:r>
        <w:separator/>
      </w:r>
    </w:p>
  </w:endnote>
  <w:endnote w:type="continuationSeparator" w:id="0">
    <w:p w14:paraId="7E27684A" w14:textId="77777777" w:rsidR="00176940" w:rsidRDefault="00176940" w:rsidP="00A1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9BF7A" w14:textId="77777777" w:rsidR="00176940" w:rsidRDefault="00176940" w:rsidP="00A1293D">
      <w:r>
        <w:separator/>
      </w:r>
    </w:p>
  </w:footnote>
  <w:footnote w:type="continuationSeparator" w:id="0">
    <w:p w14:paraId="5DC28C26" w14:textId="77777777" w:rsidR="00176940" w:rsidRDefault="00176940" w:rsidP="00A1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A0"/>
    <w:rsid w:val="00176940"/>
    <w:rsid w:val="009E62A0"/>
    <w:rsid w:val="00A1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D262A"/>
  <w15:chartTrackingRefBased/>
  <w15:docId w15:val="{B83F0B4B-BB4B-4D56-BAC8-DCA03F73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93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29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2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293D"/>
    <w:rPr>
      <w:sz w:val="18"/>
      <w:szCs w:val="18"/>
    </w:rPr>
  </w:style>
  <w:style w:type="table" w:styleId="a7">
    <w:name w:val="Table Grid"/>
    <w:basedOn w:val="a1"/>
    <w:qFormat/>
    <w:rsid w:val="00A1293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qFormat/>
    <w:rsid w:val="00A1293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A1293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2020-05-10T15:21:00Z</dcterms:created>
  <dcterms:modified xsi:type="dcterms:W3CDTF">2020-05-10T15:21:00Z</dcterms:modified>
</cp:coreProperties>
</file>