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3D784">
      <w:pPr>
        <w:widowControl/>
        <w:shd w:val="clear" w:color="auto" w:fill="FFFFFF"/>
        <w:wordWrap w:val="0"/>
        <w:spacing w:line="600" w:lineRule="exact"/>
        <w:ind w:right="67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附件1：</w:t>
      </w:r>
    </w:p>
    <w:p w14:paraId="7D4FC448"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40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40"/>
        </w:rPr>
        <w:t>医师资格考试试用期考核证明</w:t>
      </w:r>
    </w:p>
    <w:tbl>
      <w:tblPr>
        <w:tblStyle w:val="6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22"/>
        <w:gridCol w:w="1111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14:paraId="005F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29FC7B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615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C80479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6097A8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A6F20D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 w14:paraId="08A0DDD4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14:paraId="1E6AC04B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C11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1BE08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 族</w:t>
            </w:r>
          </w:p>
        </w:tc>
        <w:tc>
          <w:tcPr>
            <w:tcW w:w="1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826FD3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08910C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B15751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536FB61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 w14:paraId="7FA946E6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C11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0105B4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取得学历</w:t>
            </w:r>
          </w:p>
          <w:p w14:paraId="7D44AE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</w:t>
            </w:r>
          </w:p>
        </w:tc>
        <w:tc>
          <w:tcPr>
            <w:tcW w:w="16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F84AC3">
            <w:pPr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58F4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A40967">
            <w:pPr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590977ED">
            <w:pPr>
              <w:ind w:firstLine="2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  件</w:t>
            </w:r>
          </w:p>
          <w:p w14:paraId="5B4AB230">
            <w:pPr>
              <w:ind w:firstLine="2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 w14:paraId="5BA2B546">
            <w:pPr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B79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 w14:paraId="0B634CA0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报考类别</w:t>
            </w:r>
          </w:p>
        </w:tc>
        <w:tc>
          <w:tcPr>
            <w:tcW w:w="846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 w14:paraId="7B7F3DFC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A53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6D5FEBCF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试用机构</w:t>
            </w:r>
          </w:p>
        </w:tc>
        <w:tc>
          <w:tcPr>
            <w:tcW w:w="1111" w:type="dxa"/>
            <w:tcBorders>
              <w:top w:val="single" w:color="auto" w:sz="12" w:space="0"/>
            </w:tcBorders>
            <w:vAlign w:val="center"/>
          </w:tcPr>
          <w:p w14:paraId="13E64C0E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 w14:paraId="05005F46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992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 w14:paraId="79ADAB7E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698ED59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14:paraId="03D62A74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763AE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14:paraId="6427E53F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D10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 w14:paraId="379DD255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3C9ADB19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14:paraId="1BD42E38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FDCF8B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14:paraId="650FDFFC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DD3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DF855D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试用起止</w:t>
            </w:r>
          </w:p>
          <w:p w14:paraId="3E0C2EA1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    间</w:t>
            </w:r>
          </w:p>
        </w:tc>
        <w:tc>
          <w:tcPr>
            <w:tcW w:w="846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65BB6A">
            <w:pPr>
              <w:spacing w:line="3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（         ）年（  ）月   </w:t>
            </w:r>
            <w:r>
              <w:rPr>
                <w:rFonts w:ascii="Times New Roman" w:hAnsi="Times New Roman" w:eastAsia="黑体" w:cs="Times New Roman"/>
                <w:sz w:val="24"/>
              </w:rPr>
              <w:t>至</w:t>
            </w:r>
            <w:r>
              <w:rPr>
                <w:rFonts w:ascii="Times New Roman" w:hAnsi="Times New Roman" w:cs="Times New Roman"/>
                <w:sz w:val="24"/>
              </w:rPr>
              <w:t>（         ）年（  ）月</w:t>
            </w:r>
          </w:p>
        </w:tc>
      </w:tr>
      <w:tr w14:paraId="7257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03B3ACC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主要试用</w:t>
            </w:r>
          </w:p>
          <w:p w14:paraId="3B4B6B11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岗位(科室)</w:t>
            </w:r>
          </w:p>
        </w:tc>
        <w:tc>
          <w:tcPr>
            <w:tcW w:w="196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757458A">
            <w:pPr>
              <w:pStyle w:val="9"/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  <w:p w14:paraId="4A139B38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         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36963F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22EE619">
            <w:pPr>
              <w:pStyle w:val="9"/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  教  执  业</w:t>
            </w:r>
          </w:p>
          <w:p w14:paraId="3C3E269F">
            <w:pPr>
              <w:pStyle w:val="9"/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75C7DED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带教老师签字</w:t>
            </w:r>
          </w:p>
        </w:tc>
      </w:tr>
      <w:tr w14:paraId="5948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91F1D66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B7ABE5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4A41DE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CD94AC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CD7F13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90C7A7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C7B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465E1C2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92B1EF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C0EB39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0CDBE5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5CD981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10E057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96D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A651CCF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0F256A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1B22DC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15131C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8AF410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C1C9F4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DA6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363B580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36B04F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16CB7A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88B5B3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AF7E94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97B27C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283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8E3AE27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9CEE39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6BFBAA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A2855F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E35478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2C59F5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C90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6B9D43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7CE42F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4ADEE8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561944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13F4E9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A769C0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F86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296" w:type="dxa"/>
            <w:gridSpan w:val="2"/>
            <w:tcBorders>
              <w:bottom w:val="single" w:color="auto" w:sz="4" w:space="0"/>
            </w:tcBorders>
            <w:vAlign w:val="center"/>
          </w:tcPr>
          <w:p w14:paraId="15D04931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试用机构</w:t>
            </w:r>
          </w:p>
          <w:p w14:paraId="729487BB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考核意见</w:t>
            </w:r>
          </w:p>
        </w:tc>
        <w:tc>
          <w:tcPr>
            <w:tcW w:w="8468" w:type="dxa"/>
            <w:gridSpan w:val="10"/>
            <w:tcBorders>
              <w:bottom w:val="single" w:color="auto" w:sz="4" w:space="0"/>
            </w:tcBorders>
            <w:vAlign w:val="center"/>
          </w:tcPr>
          <w:p w14:paraId="47281435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679C1815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  <w:p w14:paraId="6A54CDDF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合格  （        ）     不合格（        ）</w:t>
            </w:r>
          </w:p>
          <w:p w14:paraId="526AC199">
            <w:pPr>
              <w:spacing w:line="4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</w:p>
          <w:p w14:paraId="6491DF66">
            <w:pPr>
              <w:spacing w:line="400" w:lineRule="exact"/>
              <w:ind w:firstLine="1255" w:firstLineChars="5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单位法人代表/法定代表人签字：</w:t>
            </w:r>
          </w:p>
          <w:p w14:paraId="4B343D92">
            <w:pPr>
              <w:spacing w:line="400" w:lineRule="exact"/>
              <w:ind w:firstLine="4132" w:firstLineChars="17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（单位公章）</w:t>
            </w:r>
          </w:p>
          <w:p w14:paraId="2E2AEAFF">
            <w:pPr>
              <w:ind w:firstLine="1538" w:firstLineChars="64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年    月    日</w:t>
            </w:r>
          </w:p>
        </w:tc>
      </w:tr>
      <w:tr w14:paraId="63C2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5BEE126">
            <w:pPr>
              <w:spacing w:line="280" w:lineRule="exact"/>
              <w:ind w:right="-101" w:rightChars="-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6D03A42">
            <w:pPr>
              <w:spacing w:line="300" w:lineRule="exact"/>
              <w:ind w:left="242" w:leftChars="1" w:hanging="240" w:hanging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 w14:paraId="0D57CC72">
            <w:pPr>
              <w:spacing w:line="300" w:lineRule="exact"/>
              <w:ind w:firstLine="2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</w:rPr>
              <w:t>军队考生须提交团级以上卫生部门的审核证明。</w:t>
            </w:r>
          </w:p>
          <w:p w14:paraId="7C4AFC6A">
            <w:pPr>
              <w:spacing w:line="300" w:lineRule="exact"/>
              <w:ind w:firstLine="256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3.本表栏目空间不够填写，可另附页。</w:t>
            </w:r>
          </w:p>
        </w:tc>
      </w:tr>
    </w:tbl>
    <w:p w14:paraId="3418798F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C246B32">
      <w:pPr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E052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16387121"/>
                          </w:sdtPr>
                          <w:sdtContent>
                            <w:sdt>
                              <w:sdtPr>
                                <w:id w:val="1728636285"/>
                              </w:sdtPr>
                              <w:sdtContent>
                                <w:p w14:paraId="188A0043">
                                  <w:pPr>
                                    <w:pStyle w:val="3"/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  <w:p w14:paraId="0138CD8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16387121"/>
                    </w:sdtPr>
                    <w:sdtContent>
                      <w:sdt>
                        <w:sdtPr>
                          <w:id w:val="1728636285"/>
                        </w:sdtPr>
                        <w:sdtContent>
                          <w:p w14:paraId="188A0043">
                            <w:pPr>
                              <w:pStyle w:val="3"/>
                              <w:jc w:val="center"/>
                            </w:pPr>
                          </w:p>
                        </w:sdtContent>
                      </w:sdt>
                    </w:sdtContent>
                  </w:sdt>
                  <w:p w14:paraId="0138CD8E"/>
                </w:txbxContent>
              </v:textbox>
            </v:shape>
          </w:pict>
        </mc:Fallback>
      </mc:AlternateContent>
    </w:r>
  </w:p>
  <w:p w14:paraId="18F294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GE4ODU5NTI2ZmJmNGI5MjBiNTkxNmQ2NjBkMTgifQ=="/>
  </w:docVars>
  <w:rsids>
    <w:rsidRoot w:val="12231170"/>
    <w:rsid w:val="000044E1"/>
    <w:rsid w:val="00010988"/>
    <w:rsid w:val="00023AB6"/>
    <w:rsid w:val="00023E84"/>
    <w:rsid w:val="00047CC6"/>
    <w:rsid w:val="00055378"/>
    <w:rsid w:val="00060D0B"/>
    <w:rsid w:val="00085EA4"/>
    <w:rsid w:val="000A2F26"/>
    <w:rsid w:val="000A337F"/>
    <w:rsid w:val="000B4471"/>
    <w:rsid w:val="00103407"/>
    <w:rsid w:val="00146E4B"/>
    <w:rsid w:val="0016730E"/>
    <w:rsid w:val="001E7306"/>
    <w:rsid w:val="001F4E6C"/>
    <w:rsid w:val="00220F38"/>
    <w:rsid w:val="00225924"/>
    <w:rsid w:val="002260AD"/>
    <w:rsid w:val="00273AEE"/>
    <w:rsid w:val="00291741"/>
    <w:rsid w:val="002C4A33"/>
    <w:rsid w:val="002E1791"/>
    <w:rsid w:val="002F2BFB"/>
    <w:rsid w:val="00310E68"/>
    <w:rsid w:val="00332D9B"/>
    <w:rsid w:val="00374A48"/>
    <w:rsid w:val="00436C82"/>
    <w:rsid w:val="00440276"/>
    <w:rsid w:val="00445CF7"/>
    <w:rsid w:val="004747A7"/>
    <w:rsid w:val="004A0480"/>
    <w:rsid w:val="004A3B43"/>
    <w:rsid w:val="004D0C67"/>
    <w:rsid w:val="004E6176"/>
    <w:rsid w:val="004E7EE3"/>
    <w:rsid w:val="0051482D"/>
    <w:rsid w:val="005330D8"/>
    <w:rsid w:val="00545290"/>
    <w:rsid w:val="0056264C"/>
    <w:rsid w:val="005724C6"/>
    <w:rsid w:val="005B5138"/>
    <w:rsid w:val="005C12AF"/>
    <w:rsid w:val="006027D2"/>
    <w:rsid w:val="0060536A"/>
    <w:rsid w:val="006533BC"/>
    <w:rsid w:val="00692EA3"/>
    <w:rsid w:val="006C6D61"/>
    <w:rsid w:val="0073008B"/>
    <w:rsid w:val="00784852"/>
    <w:rsid w:val="0078707B"/>
    <w:rsid w:val="007B0F3A"/>
    <w:rsid w:val="007C061D"/>
    <w:rsid w:val="007C34AF"/>
    <w:rsid w:val="00830612"/>
    <w:rsid w:val="00833896"/>
    <w:rsid w:val="0084327D"/>
    <w:rsid w:val="0088567E"/>
    <w:rsid w:val="008F1460"/>
    <w:rsid w:val="0090293D"/>
    <w:rsid w:val="00903EA7"/>
    <w:rsid w:val="00966953"/>
    <w:rsid w:val="009729FD"/>
    <w:rsid w:val="00994ABE"/>
    <w:rsid w:val="00A54ADD"/>
    <w:rsid w:val="00AB1F16"/>
    <w:rsid w:val="00AC07AD"/>
    <w:rsid w:val="00AC4F8B"/>
    <w:rsid w:val="00AD2E94"/>
    <w:rsid w:val="00AE77A6"/>
    <w:rsid w:val="00B04938"/>
    <w:rsid w:val="00B104E1"/>
    <w:rsid w:val="00B536F0"/>
    <w:rsid w:val="00B55B81"/>
    <w:rsid w:val="00B87E19"/>
    <w:rsid w:val="00B924D6"/>
    <w:rsid w:val="00B942BB"/>
    <w:rsid w:val="00BF46A2"/>
    <w:rsid w:val="00C43385"/>
    <w:rsid w:val="00C67444"/>
    <w:rsid w:val="00C72D5A"/>
    <w:rsid w:val="00C80820"/>
    <w:rsid w:val="00C8520A"/>
    <w:rsid w:val="00CC61F5"/>
    <w:rsid w:val="00D7289A"/>
    <w:rsid w:val="00D8054D"/>
    <w:rsid w:val="00D835CD"/>
    <w:rsid w:val="00DB2FA7"/>
    <w:rsid w:val="00E35078"/>
    <w:rsid w:val="00E5290E"/>
    <w:rsid w:val="00E62ECD"/>
    <w:rsid w:val="00E6636C"/>
    <w:rsid w:val="00E95569"/>
    <w:rsid w:val="00EA3EA3"/>
    <w:rsid w:val="00ED2164"/>
    <w:rsid w:val="00EE50EB"/>
    <w:rsid w:val="00EF5286"/>
    <w:rsid w:val="00F25F94"/>
    <w:rsid w:val="00F52DF4"/>
    <w:rsid w:val="00F648CA"/>
    <w:rsid w:val="00F83B15"/>
    <w:rsid w:val="00FF1D60"/>
    <w:rsid w:val="00FF686F"/>
    <w:rsid w:val="05DC0DD7"/>
    <w:rsid w:val="06532CB9"/>
    <w:rsid w:val="0654371F"/>
    <w:rsid w:val="086D36CD"/>
    <w:rsid w:val="088B1206"/>
    <w:rsid w:val="0A511768"/>
    <w:rsid w:val="0B8678B5"/>
    <w:rsid w:val="0F3D7571"/>
    <w:rsid w:val="10070E08"/>
    <w:rsid w:val="12231170"/>
    <w:rsid w:val="19021497"/>
    <w:rsid w:val="1B1E45A5"/>
    <w:rsid w:val="1C3F330A"/>
    <w:rsid w:val="1EF6319A"/>
    <w:rsid w:val="36666F38"/>
    <w:rsid w:val="39FD0DE2"/>
    <w:rsid w:val="49A75C13"/>
    <w:rsid w:val="49D30A32"/>
    <w:rsid w:val="50362B19"/>
    <w:rsid w:val="52FD00D2"/>
    <w:rsid w:val="5DE170F2"/>
    <w:rsid w:val="613705AE"/>
    <w:rsid w:val="62D20B49"/>
    <w:rsid w:val="630541C8"/>
    <w:rsid w:val="648869F8"/>
    <w:rsid w:val="691645AD"/>
    <w:rsid w:val="6ADF2550"/>
    <w:rsid w:val="6B111D74"/>
    <w:rsid w:val="6BD26C32"/>
    <w:rsid w:val="6C764AB0"/>
    <w:rsid w:val="70761FC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</w:pPr>
    <w:rPr>
      <w:rFonts w:ascii="方正小标宋简体" w:hAnsi="仿宋" w:eastAsia="方正小标宋简体" w:cs="仿宋"/>
      <w:b/>
      <w:bCs/>
      <w:color w:val="222222"/>
      <w:spacing w:val="8"/>
      <w:sz w:val="32"/>
      <w:szCs w:val="32"/>
      <w:lang w:val="en-US" w:eastAsia="zh-CN" w:bidi="ar-SA"/>
    </w:rPr>
  </w:style>
  <w:style w:type="character" w:customStyle="1" w:styleId="13">
    <w:name w:val="日期 字符"/>
    <w:basedOn w:val="8"/>
    <w:link w:val="2"/>
    <w:autoRedefine/>
    <w:qFormat/>
    <w:uiPriority w:val="0"/>
    <w:rPr>
      <w:kern w:val="2"/>
      <w:sz w:val="21"/>
      <w:szCs w:val="22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340</Characters>
  <Lines>44</Lines>
  <Paragraphs>12</Paragraphs>
  <TotalTime>43</TotalTime>
  <ScaleCrop>false</ScaleCrop>
  <LinksUpToDate>false</LinksUpToDate>
  <CharactersWithSpaces>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Administrator</dc:creator>
  <cp:lastModifiedBy>2869500</cp:lastModifiedBy>
  <cp:lastPrinted>2024-01-23T07:29:00Z</cp:lastPrinted>
  <dcterms:modified xsi:type="dcterms:W3CDTF">2025-02-08T07:23:33Z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AE605C03BE25466E8D41808DAE02C187_13</vt:lpwstr>
  </property>
  <property fmtid="{D5CDD505-2E9C-101B-9397-08002B2CF9AE}" pid="4" name="KSOTemplateDocerSaveRecord">
    <vt:lpwstr>eyJoZGlkIjoiMTdjZmRmODUyZGUxYTYyYjY4YWM4YTQ5NmU2ODE0NDEiLCJ1c2VySWQiOiI3NTkxOTgxIn0=</vt:lpwstr>
  </property>
</Properties>
</file>