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8118D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cs="Times New Roman"/>
          <w:sz w:val="32"/>
          <w:szCs w:val="32"/>
        </w:rPr>
        <w:t>6</w:t>
      </w:r>
    </w:p>
    <w:p w14:paraId="05563148">
      <w:pPr>
        <w:pStyle w:val="12"/>
        <w:jc w:val="center"/>
        <w:rPr>
          <w:rFonts w:hAnsi="Times New Roman" w:cs="Times New Roman"/>
          <w:b w:val="0"/>
          <w:bCs w:val="0"/>
          <w:spacing w:val="-11"/>
          <w:sz w:val="36"/>
          <w:szCs w:val="36"/>
        </w:rPr>
      </w:pPr>
      <w:r>
        <w:rPr>
          <w:rFonts w:hint="eastAsia" w:hAnsi="Times New Roman" w:cs="Times New Roman"/>
          <w:b w:val="0"/>
          <w:bCs w:val="0"/>
          <w:spacing w:val="-11"/>
          <w:sz w:val="36"/>
          <w:szCs w:val="36"/>
        </w:rPr>
        <w:t>2025年医师资格考试报名县级审核合格考生统计表</w:t>
      </w:r>
    </w:p>
    <w:p w14:paraId="56AD4F94">
      <w:pPr>
        <w:pStyle w:val="12"/>
        <w:rPr>
          <w:rFonts w:ascii="Times New Roman" w:hAnsi="Times New Roman" w:eastAsia="仿宋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</w:rPr>
        <w:t>审核</w:t>
      </w:r>
      <w:r>
        <w:rPr>
          <w:rFonts w:ascii="Times New Roman" w:hAnsi="Times New Roman" w:eastAsia="仿宋" w:cs="Times New Roman"/>
          <w:b w:val="0"/>
          <w:bCs w:val="0"/>
          <w:sz w:val="28"/>
          <w:szCs w:val="28"/>
        </w:rPr>
        <w:t>单位（公章）</w:t>
      </w:r>
      <w:r>
        <w:rPr>
          <w:rFonts w:ascii="Times New Roman" w:hAnsi="Times New Roman" w:eastAsia="仿宋" w:cs="Times New Roman"/>
          <w:b w:val="0"/>
          <w:bCs w:val="0"/>
          <w:sz w:val="24"/>
          <w:szCs w:val="24"/>
        </w:rPr>
        <w:t xml:space="preserve">： </w:t>
      </w:r>
      <w:bookmarkStart w:id="0" w:name="_GoBack"/>
      <w:bookmarkEnd w:id="0"/>
    </w:p>
    <w:tbl>
      <w:tblPr>
        <w:tblStyle w:val="7"/>
        <w:tblpPr w:leftFromText="180" w:rightFromText="180" w:vertAnchor="text" w:horzAnchor="margin" w:tblpXSpec="center" w:tblpY="20"/>
        <w:tblW w:w="9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36"/>
        <w:gridCol w:w="1561"/>
        <w:gridCol w:w="1420"/>
        <w:gridCol w:w="3549"/>
        <w:gridCol w:w="981"/>
      </w:tblGrid>
      <w:tr w14:paraId="0D39D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0" w:type="dxa"/>
          </w:tcPr>
          <w:p w14:paraId="51D2B1FD">
            <w:pPr>
              <w:spacing w:line="48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136" w:type="dxa"/>
          </w:tcPr>
          <w:p w14:paraId="1B030CDB">
            <w:pPr>
              <w:spacing w:line="48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561" w:type="dxa"/>
          </w:tcPr>
          <w:p w14:paraId="5F10EE25">
            <w:pPr>
              <w:spacing w:line="48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报考级别</w:t>
            </w:r>
          </w:p>
        </w:tc>
        <w:tc>
          <w:tcPr>
            <w:tcW w:w="1420" w:type="dxa"/>
          </w:tcPr>
          <w:p w14:paraId="278CF150">
            <w:pPr>
              <w:spacing w:line="48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报考类别</w:t>
            </w:r>
          </w:p>
        </w:tc>
        <w:tc>
          <w:tcPr>
            <w:tcW w:w="3549" w:type="dxa"/>
          </w:tcPr>
          <w:p w14:paraId="651244CE">
            <w:pPr>
              <w:spacing w:line="48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执业机构</w:t>
            </w:r>
          </w:p>
        </w:tc>
        <w:tc>
          <w:tcPr>
            <w:tcW w:w="981" w:type="dxa"/>
          </w:tcPr>
          <w:p w14:paraId="08E67C44">
            <w:pPr>
              <w:spacing w:line="48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</w:tr>
      <w:tr w14:paraId="7285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</w:tcPr>
          <w:p w14:paraId="0044A2F8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14:paraId="642CAD27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0FB9FB1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02A0817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17853C70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6D6C65AF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10018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</w:tcPr>
          <w:p w14:paraId="12D530C6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14:paraId="17BCE463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492763E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1CEFEEA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3D164168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19D809ED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30C7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</w:tcPr>
          <w:p w14:paraId="2581F4A7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14:paraId="05936B69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38C4C3A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854FF93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2FDD6E37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CD9F637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172AB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</w:tcPr>
          <w:p w14:paraId="72472532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14:paraId="2E6AE0D5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54013FC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64B84C3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6A30FAFD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419A70E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52707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</w:tcPr>
          <w:p w14:paraId="5D436D71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14:paraId="7ECA670E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5E09094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317476D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2F1BC2EB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7116C31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0ADFA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</w:tcPr>
          <w:p w14:paraId="3F3EF1D6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14:paraId="6CD06C24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2D19346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D0B9104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0FC6FCDB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FDF0C16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2AE1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</w:tcPr>
          <w:p w14:paraId="401C4528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14:paraId="1795EB65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D744FB0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2221684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10C677EF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8F3C539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2075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</w:tcPr>
          <w:p w14:paraId="349F46B2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14:paraId="5D67E01F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50DEDB5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26540E6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7177930A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1350DE85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70D4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</w:tcPr>
          <w:p w14:paraId="51E7DF08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</w:tcPr>
          <w:p w14:paraId="47642746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8437B73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FE3CE81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617621FF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C032CA6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6420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</w:tcPr>
          <w:p w14:paraId="279F462E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14:paraId="24542369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ADF3EAC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17429EB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1079099F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E72C5F2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4996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</w:tcPr>
          <w:p w14:paraId="522832F4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</w:tcPr>
          <w:p w14:paraId="6B378FC2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D92EC81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887E16A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2FDF5D1A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7036DC3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7A2C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</w:tcPr>
          <w:p w14:paraId="315105E6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</w:tcPr>
          <w:p w14:paraId="0C5C0540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14220AC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0EC37B5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2121F0B3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E1BC39E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08CF7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</w:tcPr>
          <w:p w14:paraId="10B57807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13</w:t>
            </w:r>
          </w:p>
        </w:tc>
        <w:tc>
          <w:tcPr>
            <w:tcW w:w="1136" w:type="dxa"/>
          </w:tcPr>
          <w:p w14:paraId="1CCA679B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BF56E97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1A0630F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710505DF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68BF2A87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16AE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</w:tcPr>
          <w:p w14:paraId="1A91B0BC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14</w:t>
            </w:r>
          </w:p>
        </w:tc>
        <w:tc>
          <w:tcPr>
            <w:tcW w:w="1136" w:type="dxa"/>
          </w:tcPr>
          <w:p w14:paraId="6235DAB6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7145DB8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35C415E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3544B812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8566D5F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44A8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</w:tcPr>
          <w:p w14:paraId="44259CEA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15</w:t>
            </w:r>
          </w:p>
        </w:tc>
        <w:tc>
          <w:tcPr>
            <w:tcW w:w="1136" w:type="dxa"/>
          </w:tcPr>
          <w:p w14:paraId="720191D3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1443D2B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1EB7BA7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71F3981F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91FD12D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44DC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</w:tcPr>
          <w:p w14:paraId="100A541D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16</w:t>
            </w:r>
          </w:p>
        </w:tc>
        <w:tc>
          <w:tcPr>
            <w:tcW w:w="1136" w:type="dxa"/>
          </w:tcPr>
          <w:p w14:paraId="77498F8F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C155589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97F5AE3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65CE8271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E6F09EF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6BAC5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</w:tcPr>
          <w:p w14:paraId="6A17079C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17</w:t>
            </w:r>
          </w:p>
        </w:tc>
        <w:tc>
          <w:tcPr>
            <w:tcW w:w="1136" w:type="dxa"/>
          </w:tcPr>
          <w:p w14:paraId="108BDD1E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0AE7B86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0C5A34A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59161F07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40B144E2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4D388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</w:tcPr>
          <w:p w14:paraId="4D8B32B1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18</w:t>
            </w:r>
          </w:p>
        </w:tc>
        <w:tc>
          <w:tcPr>
            <w:tcW w:w="1136" w:type="dxa"/>
          </w:tcPr>
          <w:p w14:paraId="702494ED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724621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8F9278C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796EEB3D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F438B02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0CBF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</w:tcPr>
          <w:p w14:paraId="0D466A9D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19</w:t>
            </w:r>
          </w:p>
        </w:tc>
        <w:tc>
          <w:tcPr>
            <w:tcW w:w="1136" w:type="dxa"/>
          </w:tcPr>
          <w:p w14:paraId="6174D2FD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9CF1876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8EA5DED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52223EFD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6D74D59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56D5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</w:tcPr>
          <w:p w14:paraId="19C40F61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20</w:t>
            </w:r>
          </w:p>
        </w:tc>
        <w:tc>
          <w:tcPr>
            <w:tcW w:w="1136" w:type="dxa"/>
          </w:tcPr>
          <w:p w14:paraId="118EB616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AEC2629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080C744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27694369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C4BE678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59CF1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</w:tcPr>
          <w:p w14:paraId="4D7DAE3F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21</w:t>
            </w:r>
          </w:p>
        </w:tc>
        <w:tc>
          <w:tcPr>
            <w:tcW w:w="1136" w:type="dxa"/>
          </w:tcPr>
          <w:p w14:paraId="69927AE1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380FB55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636AD70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2AA89F6B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1F89DEB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57C53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</w:tcPr>
          <w:p w14:paraId="78950224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22</w:t>
            </w:r>
          </w:p>
        </w:tc>
        <w:tc>
          <w:tcPr>
            <w:tcW w:w="1136" w:type="dxa"/>
          </w:tcPr>
          <w:p w14:paraId="07801312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76853E8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867D83A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22DF06F5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611AAF55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5EE2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</w:tcPr>
          <w:p w14:paraId="42F23D1A">
            <w:pPr>
              <w:spacing w:line="276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23</w:t>
            </w:r>
          </w:p>
        </w:tc>
        <w:tc>
          <w:tcPr>
            <w:tcW w:w="1136" w:type="dxa"/>
          </w:tcPr>
          <w:p w14:paraId="621EDBD8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4E4DFA9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B652956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22EFCB5E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6459AA31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 w14:paraId="44984184">
      <w:pPr>
        <w:pStyle w:val="12"/>
        <w:rPr>
          <w:rFonts w:ascii="Times New Roman" w:hAnsi="Times New Roman" w:eastAsia="仿宋" w:cs="Times New Roman"/>
          <w:sz w:val="21"/>
          <w:szCs w:val="21"/>
        </w:rPr>
      </w:pPr>
      <w:r>
        <w:rPr>
          <w:rFonts w:ascii="Times New Roman" w:hAnsi="Times New Roman" w:eastAsia="仿宋" w:cs="Times New Roman"/>
          <w:sz w:val="21"/>
          <w:szCs w:val="21"/>
        </w:rPr>
        <w:t>注：“报考级别”填写：直报助理、直报执业、助理升执业，按照三类分别统计；表格数量根据实际自行添加</w:t>
      </w:r>
    </w:p>
    <w:p w14:paraId="6C246B32">
      <w:pPr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8E052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16387121"/>
                          </w:sdtPr>
                          <w:sdtContent>
                            <w:sdt>
                              <w:sdtPr>
                                <w:id w:val="1728636285"/>
                              </w:sdtPr>
                              <w:sdtContent>
                                <w:p w14:paraId="188A0043">
                                  <w:pPr>
                                    <w:pStyle w:val="3"/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  <w:p w14:paraId="0138CD8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716387121"/>
                    </w:sdtPr>
                    <w:sdtContent>
                      <w:sdt>
                        <w:sdtPr>
                          <w:id w:val="1728636285"/>
                        </w:sdtPr>
                        <w:sdtContent>
                          <w:p w14:paraId="188A0043">
                            <w:pPr>
                              <w:pStyle w:val="3"/>
                              <w:jc w:val="center"/>
                            </w:pPr>
                          </w:p>
                        </w:sdtContent>
                      </w:sdt>
                    </w:sdtContent>
                  </w:sdt>
                  <w:p w14:paraId="0138CD8E"/>
                </w:txbxContent>
              </v:textbox>
            </v:shape>
          </w:pict>
        </mc:Fallback>
      </mc:AlternateContent>
    </w:r>
  </w:p>
  <w:p w14:paraId="18F2947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NGE4ODU5NTI2ZmJmNGI5MjBiNTkxNmQ2NjBkMTgifQ=="/>
  </w:docVars>
  <w:rsids>
    <w:rsidRoot w:val="12231170"/>
    <w:rsid w:val="000044E1"/>
    <w:rsid w:val="00010988"/>
    <w:rsid w:val="00023AB6"/>
    <w:rsid w:val="00023E84"/>
    <w:rsid w:val="00047CC6"/>
    <w:rsid w:val="00055378"/>
    <w:rsid w:val="00060D0B"/>
    <w:rsid w:val="00085EA4"/>
    <w:rsid w:val="000A2F26"/>
    <w:rsid w:val="000A337F"/>
    <w:rsid w:val="000B4471"/>
    <w:rsid w:val="00103407"/>
    <w:rsid w:val="00146E4B"/>
    <w:rsid w:val="0016730E"/>
    <w:rsid w:val="001E7306"/>
    <w:rsid w:val="001F4E6C"/>
    <w:rsid w:val="00220F38"/>
    <w:rsid w:val="00225924"/>
    <w:rsid w:val="002260AD"/>
    <w:rsid w:val="00273AEE"/>
    <w:rsid w:val="00291741"/>
    <w:rsid w:val="002C4A33"/>
    <w:rsid w:val="002E1791"/>
    <w:rsid w:val="002F2BFB"/>
    <w:rsid w:val="00310E68"/>
    <w:rsid w:val="00332D9B"/>
    <w:rsid w:val="00374A48"/>
    <w:rsid w:val="00436C82"/>
    <w:rsid w:val="00440276"/>
    <w:rsid w:val="00445CF7"/>
    <w:rsid w:val="004747A7"/>
    <w:rsid w:val="004A0480"/>
    <w:rsid w:val="004A3B43"/>
    <w:rsid w:val="004D0C67"/>
    <w:rsid w:val="004E6176"/>
    <w:rsid w:val="004E7EE3"/>
    <w:rsid w:val="0051482D"/>
    <w:rsid w:val="005330D8"/>
    <w:rsid w:val="00545290"/>
    <w:rsid w:val="0056264C"/>
    <w:rsid w:val="005724C6"/>
    <w:rsid w:val="005B5138"/>
    <w:rsid w:val="005C12AF"/>
    <w:rsid w:val="006027D2"/>
    <w:rsid w:val="0060536A"/>
    <w:rsid w:val="006533BC"/>
    <w:rsid w:val="00692EA3"/>
    <w:rsid w:val="006C6D61"/>
    <w:rsid w:val="0073008B"/>
    <w:rsid w:val="00784852"/>
    <w:rsid w:val="0078707B"/>
    <w:rsid w:val="007B0F3A"/>
    <w:rsid w:val="007C061D"/>
    <w:rsid w:val="007C34AF"/>
    <w:rsid w:val="00830612"/>
    <w:rsid w:val="00833896"/>
    <w:rsid w:val="0084327D"/>
    <w:rsid w:val="0088567E"/>
    <w:rsid w:val="008F1460"/>
    <w:rsid w:val="0090293D"/>
    <w:rsid w:val="00903EA7"/>
    <w:rsid w:val="00966953"/>
    <w:rsid w:val="009729FD"/>
    <w:rsid w:val="00994ABE"/>
    <w:rsid w:val="00A54ADD"/>
    <w:rsid w:val="00AB1F16"/>
    <w:rsid w:val="00AC07AD"/>
    <w:rsid w:val="00AC4F8B"/>
    <w:rsid w:val="00AD2E94"/>
    <w:rsid w:val="00AE77A6"/>
    <w:rsid w:val="00B04938"/>
    <w:rsid w:val="00B104E1"/>
    <w:rsid w:val="00B536F0"/>
    <w:rsid w:val="00B55B81"/>
    <w:rsid w:val="00B87E19"/>
    <w:rsid w:val="00B924D6"/>
    <w:rsid w:val="00B942BB"/>
    <w:rsid w:val="00BF46A2"/>
    <w:rsid w:val="00C43385"/>
    <w:rsid w:val="00C67444"/>
    <w:rsid w:val="00C72D5A"/>
    <w:rsid w:val="00C80820"/>
    <w:rsid w:val="00C8520A"/>
    <w:rsid w:val="00CC61F5"/>
    <w:rsid w:val="00D7289A"/>
    <w:rsid w:val="00D8054D"/>
    <w:rsid w:val="00D835CD"/>
    <w:rsid w:val="00DB2FA7"/>
    <w:rsid w:val="00E35078"/>
    <w:rsid w:val="00E5290E"/>
    <w:rsid w:val="00E62ECD"/>
    <w:rsid w:val="00E6636C"/>
    <w:rsid w:val="00E95569"/>
    <w:rsid w:val="00EA3EA3"/>
    <w:rsid w:val="00ED2164"/>
    <w:rsid w:val="00EE50EB"/>
    <w:rsid w:val="00EF5286"/>
    <w:rsid w:val="00F25F94"/>
    <w:rsid w:val="00F52DF4"/>
    <w:rsid w:val="00F648CA"/>
    <w:rsid w:val="00F83B15"/>
    <w:rsid w:val="00FF1D60"/>
    <w:rsid w:val="00FF686F"/>
    <w:rsid w:val="05DC0DD7"/>
    <w:rsid w:val="06532CB9"/>
    <w:rsid w:val="0654371F"/>
    <w:rsid w:val="086D36CD"/>
    <w:rsid w:val="088B1206"/>
    <w:rsid w:val="0A511768"/>
    <w:rsid w:val="0AFA0790"/>
    <w:rsid w:val="0B8678B5"/>
    <w:rsid w:val="0F1440E6"/>
    <w:rsid w:val="0F3D7571"/>
    <w:rsid w:val="10070E08"/>
    <w:rsid w:val="12231170"/>
    <w:rsid w:val="176A0A7A"/>
    <w:rsid w:val="19021497"/>
    <w:rsid w:val="1B1E45A5"/>
    <w:rsid w:val="1C3F330A"/>
    <w:rsid w:val="1E967206"/>
    <w:rsid w:val="294F7203"/>
    <w:rsid w:val="36666F38"/>
    <w:rsid w:val="3F6B5F18"/>
    <w:rsid w:val="48655C56"/>
    <w:rsid w:val="49A75C13"/>
    <w:rsid w:val="49D30A32"/>
    <w:rsid w:val="50362B19"/>
    <w:rsid w:val="52FD00D2"/>
    <w:rsid w:val="54537B65"/>
    <w:rsid w:val="5DE170F2"/>
    <w:rsid w:val="613705AE"/>
    <w:rsid w:val="62D20B49"/>
    <w:rsid w:val="630541C8"/>
    <w:rsid w:val="648869F8"/>
    <w:rsid w:val="691645AD"/>
    <w:rsid w:val="6ADF2550"/>
    <w:rsid w:val="6B111D74"/>
    <w:rsid w:val="6BD26C32"/>
    <w:rsid w:val="6C764AB0"/>
    <w:rsid w:val="70761FC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0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kern w:val="2"/>
      <w:sz w:val="18"/>
      <w:szCs w:val="18"/>
    </w:rPr>
  </w:style>
  <w:style w:type="paragraph" w:styleId="12">
    <w:name w:val="No Spacing"/>
    <w:autoRedefine/>
    <w:qFormat/>
    <w:uiPriority w:val="1"/>
    <w:pPr>
      <w:widowControl w:val="0"/>
    </w:pPr>
    <w:rPr>
      <w:rFonts w:ascii="方正小标宋简体" w:hAnsi="仿宋" w:eastAsia="方正小标宋简体" w:cs="仿宋"/>
      <w:b/>
      <w:bCs/>
      <w:color w:val="222222"/>
      <w:spacing w:val="8"/>
      <w:sz w:val="32"/>
      <w:szCs w:val="32"/>
      <w:lang w:val="en-US" w:eastAsia="zh-CN" w:bidi="ar-SA"/>
    </w:rPr>
  </w:style>
  <w:style w:type="character" w:customStyle="1" w:styleId="13">
    <w:name w:val="日期 字符"/>
    <w:basedOn w:val="8"/>
    <w:link w:val="2"/>
    <w:autoRedefine/>
    <w:qFormat/>
    <w:uiPriority w:val="0"/>
    <w:rPr>
      <w:kern w:val="2"/>
      <w:sz w:val="21"/>
      <w:szCs w:val="22"/>
    </w:rPr>
  </w:style>
  <w:style w:type="paragraph" w:customStyle="1" w:styleId="14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139</Characters>
  <Lines>44</Lines>
  <Paragraphs>12</Paragraphs>
  <TotalTime>44</TotalTime>
  <ScaleCrop>false</ScaleCrop>
  <LinksUpToDate>false</LinksUpToDate>
  <CharactersWithSpaces>140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2024-01-19T02:00:00Z</dcterms:created>
  <dc:creator>Administrator</dc:creator>
  <cp:lastModifiedBy>2869500</cp:lastModifiedBy>
  <cp:lastPrinted>2024-01-23T07:29:00Z</cp:lastPrinted>
  <dcterms:modified xsi:type="dcterms:W3CDTF">2025-02-08T07:23:17Z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9026AD3E6A9E4C89923C80A02677C4FA_13</vt:lpwstr>
  </property>
  <property fmtid="{D5CDD505-2E9C-101B-9397-08002B2CF9AE}" pid="4" name="KSOTemplateDocerSaveRecord">
    <vt:lpwstr>eyJoZGlkIjoiMTdjZmRmODUyZGUxYTYyYjY4YWM4YTQ5NmU2ODE0NDEiLCJ1c2VySWQiOiI3NTkxOTgxIn0=</vt:lpwstr>
  </property>
</Properties>
</file>